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8B" w:rsidRDefault="0066678B" w:rsidP="0066678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76. Закона о буџетском систему Републике Србије („Службени гласник Републике Србије“, број 54/2009, 73/2010, 101/2010,  101/2011,  93/2012, 62/2013, исправка 108/2013</w:t>
      </w:r>
      <w:r w:rsidR="003232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142/2014</w:t>
      </w:r>
      <w:r>
        <w:rPr>
          <w:rFonts w:ascii="Times New Roman" w:hAnsi="Times New Roman" w:cs="Times New Roman"/>
          <w:sz w:val="24"/>
          <w:szCs w:val="24"/>
        </w:rPr>
        <w:t xml:space="preserve">, 68/2015 – </w:t>
      </w:r>
      <w:r>
        <w:rPr>
          <w:rFonts w:ascii="Times New Roman" w:hAnsi="Times New Roman" w:cs="Times New Roman"/>
          <w:sz w:val="24"/>
          <w:szCs w:val="24"/>
          <w:lang w:val="sr-Cyrl-CS"/>
        </w:rPr>
        <w:t>др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232B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lang w:val="sr-Cyrl-CS"/>
        </w:rPr>
        <w:t>акон</w:t>
      </w:r>
      <w:proofErr w:type="gramEnd"/>
      <w:r w:rsidR="003232B7">
        <w:rPr>
          <w:rFonts w:ascii="Times New Roman" w:hAnsi="Times New Roman" w:cs="Times New Roman"/>
          <w:sz w:val="24"/>
          <w:szCs w:val="24"/>
        </w:rPr>
        <w:t xml:space="preserve">, </w:t>
      </w:r>
      <w:r w:rsidR="00064803">
        <w:rPr>
          <w:rFonts w:ascii="Times New Roman" w:hAnsi="Times New Roman" w:cs="Times New Roman"/>
          <w:sz w:val="24"/>
          <w:szCs w:val="24"/>
          <w:lang w:val="sr-Cyrl-CS"/>
        </w:rPr>
        <w:t>03/2015</w:t>
      </w:r>
      <w:r w:rsidR="0021495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232B7">
        <w:rPr>
          <w:rFonts w:ascii="Times New Roman" w:hAnsi="Times New Roman" w:cs="Times New Roman"/>
          <w:sz w:val="24"/>
          <w:szCs w:val="24"/>
          <w:lang w:val="sr-Cyrl-CS"/>
        </w:rPr>
        <w:t xml:space="preserve"> 99/2016</w:t>
      </w:r>
      <w:r w:rsidR="00214959">
        <w:rPr>
          <w:rFonts w:ascii="Times New Roman" w:hAnsi="Times New Roman" w:cs="Times New Roman"/>
          <w:sz w:val="24"/>
          <w:szCs w:val="24"/>
          <w:lang w:val="sr-Cyrl-CS"/>
        </w:rPr>
        <w:t xml:space="preserve">  и113/2017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члана 3. Правилника о начину припреме, састављања и подношења финансијских извештаја корисника буџетских средстава, корисника средстава организација за обавезно социјално осигурање и буџетских фондова („</w:t>
      </w:r>
      <w:r w:rsidR="0010656C">
        <w:rPr>
          <w:rFonts w:ascii="Times New Roman" w:hAnsi="Times New Roman" w:cs="Times New Roman"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лужбени гласник Републике Србије“ број 18/2015) као и члана </w:t>
      </w:r>
      <w:r w:rsidR="00E955A7" w:rsidRPr="00040EBA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040EBA" w:rsidRPr="00040EB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>. Одлуке о буџету Општине Владичин Хан за 201</w:t>
      </w:r>
      <w:r w:rsidR="00314CB9">
        <w:rPr>
          <w:rFonts w:ascii="Times New Roman" w:hAnsi="Times New Roman" w:cs="Times New Roman"/>
          <w:sz w:val="24"/>
          <w:szCs w:val="24"/>
          <w:lang w:val="sr-Cyrl-CS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годину („Службени гласник Града Врања“, број </w:t>
      </w:r>
      <w:r w:rsidR="00314CB9">
        <w:rPr>
          <w:rFonts w:ascii="Times New Roman" w:hAnsi="Times New Roman" w:cs="Times New Roman"/>
          <w:sz w:val="24"/>
          <w:szCs w:val="24"/>
          <w:lang w:val="sr-Cyrl-CS"/>
        </w:rPr>
        <w:t>32</w:t>
      </w:r>
      <w:r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314CB9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F160CF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314CB9"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="006241FC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314CB9">
        <w:rPr>
          <w:rFonts w:ascii="Times New Roman" w:hAnsi="Times New Roman" w:cs="Times New Roman"/>
          <w:sz w:val="24"/>
          <w:szCs w:val="24"/>
          <w:lang w:val="sr-Cyrl-CS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), Одељење за привреду и финансије Општинске управе Општине Владичин Хан дана </w:t>
      </w:r>
      <w:r w:rsidR="00F66E42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66E4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314CB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>.године Општинском Већу Општине Владичин Хан  подноси</w:t>
      </w:r>
    </w:p>
    <w:p w:rsidR="0066678B" w:rsidRDefault="0066678B" w:rsidP="0066678B">
      <w:pPr>
        <w:rPr>
          <w:rFonts w:ascii="Times New Roman" w:hAnsi="Times New Roman" w:cs="Times New Roman"/>
          <w:sz w:val="24"/>
          <w:szCs w:val="24"/>
        </w:rPr>
      </w:pPr>
    </w:p>
    <w:p w:rsidR="00961ED4" w:rsidRPr="00961ED4" w:rsidRDefault="00961ED4" w:rsidP="0066678B">
      <w:pPr>
        <w:rPr>
          <w:rFonts w:ascii="Times New Roman" w:hAnsi="Times New Roman" w:cs="Times New Roman"/>
          <w:sz w:val="24"/>
          <w:szCs w:val="24"/>
        </w:rPr>
      </w:pPr>
    </w:p>
    <w:p w:rsidR="0066678B" w:rsidRPr="00D2385C" w:rsidRDefault="0066678B" w:rsidP="006667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D2385C">
        <w:rPr>
          <w:rFonts w:ascii="Times New Roman" w:hAnsi="Times New Roman" w:cs="Times New Roman"/>
          <w:b/>
          <w:sz w:val="28"/>
          <w:szCs w:val="28"/>
          <w:lang w:val="sr-Cyrl-CS"/>
        </w:rPr>
        <w:t>И  З  В  Е  Ш  Т  А  Ј</w:t>
      </w:r>
    </w:p>
    <w:p w:rsidR="0066678B" w:rsidRPr="00D2385C" w:rsidRDefault="0066678B" w:rsidP="006667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D2385C">
        <w:rPr>
          <w:rFonts w:ascii="Times New Roman" w:hAnsi="Times New Roman" w:cs="Times New Roman"/>
          <w:b/>
          <w:sz w:val="28"/>
          <w:szCs w:val="28"/>
          <w:lang w:val="sr-Cyrl-CS"/>
        </w:rPr>
        <w:t>О ИЗВРШЕЊУ БУЏЕТА ОПШТИНЕ ВЛАДИЧИН ХАН</w:t>
      </w:r>
    </w:p>
    <w:p w:rsidR="0066678B" w:rsidRPr="00D2385C" w:rsidRDefault="0066678B" w:rsidP="006667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D2385C">
        <w:rPr>
          <w:rFonts w:ascii="Times New Roman" w:hAnsi="Times New Roman" w:cs="Times New Roman"/>
          <w:b/>
          <w:sz w:val="28"/>
          <w:szCs w:val="28"/>
          <w:lang w:val="sr-Cyrl-CS"/>
        </w:rPr>
        <w:t>ЗА ПЕРИОД 01.01.201</w:t>
      </w:r>
      <w:r w:rsidR="00040EBA">
        <w:rPr>
          <w:rFonts w:ascii="Times New Roman" w:hAnsi="Times New Roman" w:cs="Times New Roman"/>
          <w:b/>
          <w:sz w:val="28"/>
          <w:szCs w:val="28"/>
        </w:rPr>
        <w:t>8</w:t>
      </w:r>
      <w:r w:rsidRPr="00D2385C">
        <w:rPr>
          <w:rFonts w:ascii="Times New Roman" w:hAnsi="Times New Roman" w:cs="Times New Roman"/>
          <w:b/>
          <w:sz w:val="28"/>
          <w:szCs w:val="28"/>
          <w:lang w:val="sr-Cyrl-CS"/>
        </w:rPr>
        <w:t>. - 30.0</w:t>
      </w:r>
      <w:r w:rsidR="00F66E42">
        <w:rPr>
          <w:rFonts w:ascii="Times New Roman" w:hAnsi="Times New Roman" w:cs="Times New Roman"/>
          <w:b/>
          <w:sz w:val="28"/>
          <w:szCs w:val="28"/>
        </w:rPr>
        <w:t>9</w:t>
      </w:r>
      <w:r w:rsidRPr="00D2385C">
        <w:rPr>
          <w:rFonts w:ascii="Times New Roman" w:hAnsi="Times New Roman" w:cs="Times New Roman"/>
          <w:b/>
          <w:sz w:val="28"/>
          <w:szCs w:val="28"/>
          <w:lang w:val="sr-Cyrl-CS"/>
        </w:rPr>
        <w:t>.201</w:t>
      </w:r>
      <w:r w:rsidR="00040EBA">
        <w:rPr>
          <w:rFonts w:ascii="Times New Roman" w:hAnsi="Times New Roman" w:cs="Times New Roman"/>
          <w:b/>
          <w:sz w:val="28"/>
          <w:szCs w:val="28"/>
        </w:rPr>
        <w:t>8</w:t>
      </w:r>
      <w:r w:rsidRPr="00D2385C">
        <w:rPr>
          <w:rFonts w:ascii="Times New Roman" w:hAnsi="Times New Roman" w:cs="Times New Roman"/>
          <w:b/>
          <w:sz w:val="28"/>
          <w:szCs w:val="28"/>
          <w:lang w:val="sr-Cyrl-CS"/>
        </w:rPr>
        <w:t>. ГОДИНЕ</w:t>
      </w:r>
    </w:p>
    <w:p w:rsidR="0066678B" w:rsidRDefault="0066678B" w:rsidP="0066678B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61ED4" w:rsidRDefault="00961ED4" w:rsidP="0066678B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6678B" w:rsidRDefault="0066678B" w:rsidP="0066678B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За првих </w:t>
      </w:r>
      <w:r w:rsidR="00F66E42">
        <w:rPr>
          <w:rFonts w:ascii="Times New Roman" w:hAnsi="Times New Roman" w:cs="Times New Roman"/>
          <w:sz w:val="24"/>
          <w:szCs w:val="24"/>
          <w:lang w:val="sr-Cyrl-CS"/>
        </w:rPr>
        <w:t>деве</w:t>
      </w:r>
      <w:r w:rsidR="00B06EA9">
        <w:rPr>
          <w:rFonts w:ascii="Times New Roman" w:hAnsi="Times New Roman" w:cs="Times New Roman"/>
          <w:sz w:val="24"/>
          <w:szCs w:val="24"/>
          <w:lang w:val="sr-Cyrl-CS"/>
        </w:rPr>
        <w:t>т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месеци 201</w:t>
      </w:r>
      <w:r w:rsidR="00040EB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године Општина Владичин Хан посредством рачуна „</w:t>
      </w:r>
      <w:r w:rsidR="00A21729">
        <w:rPr>
          <w:rFonts w:ascii="Times New Roman" w:hAnsi="Times New Roman" w:cs="Times New Roman"/>
          <w:sz w:val="24"/>
          <w:szCs w:val="24"/>
          <w:lang w:val="sr-Cyrl-CS"/>
        </w:rPr>
        <w:t>Буџет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Владичин Хан“ пословала је на следећи начин:</w:t>
      </w:r>
    </w:p>
    <w:p w:rsidR="0066678B" w:rsidRDefault="0066678B" w:rsidP="0066678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66678B" w:rsidRPr="00F07805" w:rsidRDefault="0066678B" w:rsidP="006667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6990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I  </w:t>
      </w:r>
      <w:r w:rsidRPr="00DB6990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ПРИХОДИ И ПРИМАЊА</w:t>
      </w:r>
    </w:p>
    <w:p w:rsidR="0066678B" w:rsidRDefault="0066678B" w:rsidP="006667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Пренети приходи из претходне године .......................... </w:t>
      </w:r>
      <w:r w:rsidR="00040EBA">
        <w:rPr>
          <w:rFonts w:ascii="Times New Roman" w:hAnsi="Times New Roman" w:cs="Times New Roman"/>
          <w:sz w:val="24"/>
          <w:szCs w:val="24"/>
        </w:rPr>
        <w:t xml:space="preserve">  90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40EBA">
        <w:rPr>
          <w:rFonts w:ascii="Times New Roman" w:hAnsi="Times New Roman" w:cs="Times New Roman"/>
          <w:sz w:val="24"/>
          <w:szCs w:val="24"/>
        </w:rPr>
        <w:t>629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40EBA">
        <w:rPr>
          <w:rFonts w:ascii="Times New Roman" w:hAnsi="Times New Roman" w:cs="Times New Roman"/>
          <w:sz w:val="24"/>
          <w:szCs w:val="24"/>
        </w:rPr>
        <w:t>402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21729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040EB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</w:p>
    <w:p w:rsidR="0066678B" w:rsidRPr="00C57A5C" w:rsidRDefault="0066678B" w:rsidP="006667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C57A5C">
        <w:rPr>
          <w:rFonts w:ascii="Times New Roman" w:hAnsi="Times New Roman" w:cs="Times New Roman"/>
          <w:sz w:val="24"/>
          <w:szCs w:val="24"/>
          <w:lang w:val="sr-Cyrl-CS"/>
        </w:rPr>
        <w:t>Остварени приходи и примања             ...........................</w:t>
      </w:r>
      <w:r w:rsidR="00F078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6E42">
        <w:rPr>
          <w:rFonts w:ascii="Times New Roman" w:eastAsia="Times New Roman" w:hAnsi="Times New Roman" w:cs="Times New Roman"/>
          <w:color w:val="000000"/>
          <w:lang w:val="sr-Cyrl-CS"/>
        </w:rPr>
        <w:t>438</w:t>
      </w:r>
      <w:r w:rsidR="00F07805">
        <w:rPr>
          <w:rFonts w:ascii="Times New Roman" w:eastAsia="Times New Roman" w:hAnsi="Times New Roman" w:cs="Times New Roman"/>
          <w:color w:val="000000"/>
          <w:lang w:val="sr-Cyrl-CS"/>
        </w:rPr>
        <w:t>,</w:t>
      </w:r>
      <w:r w:rsidR="00F66E42">
        <w:rPr>
          <w:rFonts w:ascii="Times New Roman" w:eastAsia="Times New Roman" w:hAnsi="Times New Roman" w:cs="Times New Roman"/>
          <w:color w:val="000000"/>
        </w:rPr>
        <w:t>506</w:t>
      </w:r>
      <w:r w:rsidR="00F07805">
        <w:rPr>
          <w:rFonts w:ascii="Times New Roman" w:eastAsia="Times New Roman" w:hAnsi="Times New Roman" w:cs="Times New Roman"/>
          <w:color w:val="000000"/>
        </w:rPr>
        <w:t>.</w:t>
      </w:r>
      <w:r w:rsidR="00F66E42">
        <w:rPr>
          <w:rFonts w:ascii="Times New Roman" w:eastAsia="Times New Roman" w:hAnsi="Times New Roman" w:cs="Times New Roman"/>
          <w:color w:val="000000"/>
        </w:rPr>
        <w:t>414</w:t>
      </w:r>
      <w:r w:rsidRPr="00C57A5C">
        <w:rPr>
          <w:rFonts w:ascii="Calibri" w:eastAsia="Times New Roman" w:hAnsi="Calibri" w:cs="Times New Roman"/>
          <w:color w:val="000000"/>
        </w:rPr>
        <w:t xml:space="preserve"> </w:t>
      </w:r>
      <w:r w:rsidRPr="007E1B8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</w:t>
      </w:r>
      <w:r w:rsidR="00F66E42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>
        <w:rPr>
          <w:rFonts w:ascii="Calibri" w:eastAsia="Times New Roman" w:hAnsi="Calibri" w:cs="Times New Roman"/>
          <w:color w:val="000000"/>
          <w:lang w:val="sr-Cyrl-CS"/>
        </w:rPr>
        <w:t xml:space="preserve"> </w:t>
      </w:r>
      <w:r w:rsidRPr="00C57A5C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</w:p>
    <w:p w:rsidR="0066678B" w:rsidRDefault="0066678B" w:rsidP="0066678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E592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У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купно расположива средства:    </w:t>
      </w:r>
      <w:r w:rsidR="00F66E42">
        <w:rPr>
          <w:rFonts w:ascii="Times New Roman" w:hAnsi="Times New Roman" w:cs="Times New Roman"/>
          <w:b/>
          <w:sz w:val="24"/>
          <w:szCs w:val="24"/>
          <w:lang w:val="sr-Cyrl-CS"/>
        </w:rPr>
        <w:t>529</w:t>
      </w:r>
      <w:r w:rsidRPr="008E592C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F66E42">
        <w:rPr>
          <w:rFonts w:ascii="Times New Roman" w:hAnsi="Times New Roman" w:cs="Times New Roman"/>
          <w:b/>
          <w:sz w:val="24"/>
          <w:szCs w:val="24"/>
        </w:rPr>
        <w:t>135</w:t>
      </w:r>
      <w:r w:rsidRPr="008E592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F66E42">
        <w:rPr>
          <w:rFonts w:ascii="Times New Roman" w:hAnsi="Times New Roman" w:cs="Times New Roman"/>
          <w:b/>
          <w:sz w:val="24"/>
          <w:szCs w:val="24"/>
        </w:rPr>
        <w:t>817</w:t>
      </w:r>
      <w:r w:rsidRPr="008E592C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F66E42">
        <w:rPr>
          <w:rFonts w:ascii="Times New Roman" w:hAnsi="Times New Roman" w:cs="Times New Roman"/>
          <w:b/>
          <w:sz w:val="24"/>
          <w:szCs w:val="24"/>
        </w:rPr>
        <w:t>18</w:t>
      </w:r>
      <w:r w:rsidRPr="008E592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динара    </w:t>
      </w:r>
    </w:p>
    <w:p w:rsidR="00F07805" w:rsidRDefault="00F07805" w:rsidP="0066678B"/>
    <w:p w:rsidR="0066678B" w:rsidRDefault="0066678B" w:rsidP="0066678B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Посматрано у  односу на планирани обим укупних прихода и примања од </w:t>
      </w:r>
      <w:r w:rsidR="00040EBA">
        <w:rPr>
          <w:rFonts w:ascii="Times New Roman" w:hAnsi="Times New Roman" w:cs="Times New Roman"/>
          <w:sz w:val="24"/>
          <w:szCs w:val="24"/>
        </w:rPr>
        <w:t>8</w:t>
      </w:r>
      <w:r w:rsidR="00F66E42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66E42">
        <w:rPr>
          <w:rFonts w:ascii="Times New Roman" w:hAnsi="Times New Roman" w:cs="Times New Roman"/>
          <w:sz w:val="24"/>
          <w:szCs w:val="24"/>
        </w:rPr>
        <w:t>09</w:t>
      </w:r>
      <w:r w:rsidR="00E154AB"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154AB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F07805">
        <w:rPr>
          <w:rFonts w:ascii="Times New Roman" w:hAnsi="Times New Roman" w:cs="Times New Roman"/>
          <w:sz w:val="24"/>
          <w:szCs w:val="24"/>
          <w:lang w:val="sr-Cyrl-CS"/>
        </w:rPr>
        <w:t>00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,00 динара, остварење истих у првих </w:t>
      </w:r>
      <w:r w:rsidR="00F66E42">
        <w:rPr>
          <w:rFonts w:ascii="Times New Roman" w:hAnsi="Times New Roman" w:cs="Times New Roman"/>
          <w:sz w:val="24"/>
          <w:szCs w:val="24"/>
          <w:lang w:val="sr-Cyrl-CS"/>
        </w:rPr>
        <w:t>деве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 месеци текуће године износи </w:t>
      </w:r>
      <w:r w:rsidR="00F66E42">
        <w:rPr>
          <w:rFonts w:ascii="Times New Roman" w:hAnsi="Times New Roman" w:cs="Times New Roman"/>
          <w:sz w:val="24"/>
          <w:szCs w:val="24"/>
        </w:rPr>
        <w:t>63</w:t>
      </w:r>
      <w:r w:rsidR="00040EBA">
        <w:rPr>
          <w:rFonts w:ascii="Times New Roman" w:hAnsi="Times New Roman" w:cs="Times New Roman"/>
          <w:sz w:val="24"/>
          <w:szCs w:val="24"/>
        </w:rPr>
        <w:t>,</w:t>
      </w:r>
      <w:r w:rsidR="00F66E42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  <w:lang w:val="sr-Cyrl-CS"/>
        </w:rPr>
        <w:t>%.</w:t>
      </w:r>
    </w:p>
    <w:p w:rsidR="00040EBA" w:rsidRDefault="0066678B" w:rsidP="002424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F02A5">
        <w:rPr>
          <w:rFonts w:ascii="Times New Roman" w:hAnsi="Times New Roman" w:cs="Times New Roman"/>
          <w:sz w:val="24"/>
          <w:szCs w:val="24"/>
          <w:lang w:val="sr-Cyrl-CS"/>
        </w:rPr>
        <w:t xml:space="preserve">У структури остварених прихода и примања највеће учешће заузимају трансфери  виших нивоа власти са укупно </w:t>
      </w:r>
      <w:r w:rsidR="00F66E42">
        <w:rPr>
          <w:rFonts w:ascii="Times New Roman" w:hAnsi="Times New Roman" w:cs="Times New Roman"/>
          <w:sz w:val="24"/>
          <w:szCs w:val="24"/>
          <w:lang w:val="sr-Cyrl-CS"/>
        </w:rPr>
        <w:t>43</w:t>
      </w:r>
      <w:r w:rsidRPr="00AF02A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61ED4">
        <w:rPr>
          <w:rFonts w:ascii="Times New Roman" w:hAnsi="Times New Roman" w:cs="Times New Roman"/>
          <w:sz w:val="24"/>
          <w:szCs w:val="24"/>
        </w:rPr>
        <w:t>2</w:t>
      </w:r>
      <w:r w:rsidR="00F66E42">
        <w:rPr>
          <w:rFonts w:ascii="Times New Roman" w:hAnsi="Times New Roman" w:cs="Times New Roman"/>
          <w:sz w:val="24"/>
          <w:szCs w:val="24"/>
        </w:rPr>
        <w:t>5</w:t>
      </w:r>
      <w:r w:rsidRPr="00AF02A5">
        <w:rPr>
          <w:rFonts w:ascii="Times New Roman" w:hAnsi="Times New Roman" w:cs="Times New Roman"/>
          <w:sz w:val="24"/>
          <w:szCs w:val="24"/>
          <w:lang w:val="sr-Cyrl-CS"/>
        </w:rPr>
        <w:t xml:space="preserve">% , </w:t>
      </w:r>
      <w:r w:rsidR="00373DF4">
        <w:rPr>
          <w:rFonts w:ascii="Times New Roman" w:hAnsi="Times New Roman" w:cs="Times New Roman"/>
          <w:sz w:val="24"/>
          <w:szCs w:val="24"/>
          <w:lang w:val="sr-Cyrl-CS"/>
        </w:rPr>
        <w:t>пренети приходи из претходне године (</w:t>
      </w:r>
      <w:r w:rsidR="00F66E42">
        <w:rPr>
          <w:rFonts w:ascii="Times New Roman" w:hAnsi="Times New Roman" w:cs="Times New Roman"/>
          <w:sz w:val="24"/>
          <w:szCs w:val="24"/>
          <w:lang w:val="sr-Cyrl-CS"/>
        </w:rPr>
        <w:t>17,13</w:t>
      </w:r>
      <w:r w:rsidR="00373DF4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AF02A5">
        <w:rPr>
          <w:rFonts w:ascii="Times New Roman" w:hAnsi="Times New Roman" w:cs="Times New Roman"/>
          <w:sz w:val="24"/>
          <w:szCs w:val="24"/>
          <w:lang w:val="sr-Cyrl-CS"/>
        </w:rPr>
        <w:t xml:space="preserve"> као и порез на зараде (</w:t>
      </w:r>
      <w:r w:rsidR="00F66E42">
        <w:rPr>
          <w:rFonts w:ascii="Times New Roman" w:hAnsi="Times New Roman" w:cs="Times New Roman"/>
          <w:sz w:val="24"/>
          <w:szCs w:val="24"/>
          <w:lang w:val="sr-Cyrl-CS"/>
        </w:rPr>
        <w:t>21,41</w:t>
      </w:r>
      <w:r w:rsidRPr="00AF02A5">
        <w:rPr>
          <w:rFonts w:ascii="Times New Roman" w:hAnsi="Times New Roman" w:cs="Times New Roman"/>
          <w:sz w:val="24"/>
          <w:szCs w:val="24"/>
          <w:lang w:val="sr-Cyrl-CS"/>
        </w:rPr>
        <w:t>%).</w:t>
      </w:r>
      <w:r w:rsidR="00E3037A" w:rsidRPr="00AF02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F02A5">
        <w:rPr>
          <w:rFonts w:ascii="Times New Roman" w:hAnsi="Times New Roman" w:cs="Times New Roman"/>
          <w:sz w:val="24"/>
          <w:szCs w:val="24"/>
          <w:lang w:val="sr-Cyrl-CS"/>
        </w:rPr>
        <w:t xml:space="preserve">Збирно остварење осталих прихода односно примања структурно износи </w:t>
      </w:r>
      <w:r w:rsidR="00F66E42">
        <w:rPr>
          <w:rFonts w:ascii="Times New Roman" w:hAnsi="Times New Roman" w:cs="Times New Roman"/>
          <w:sz w:val="24"/>
          <w:szCs w:val="24"/>
          <w:lang w:val="sr-Cyrl-CS"/>
        </w:rPr>
        <w:t>18,21</w:t>
      </w:r>
      <w:r w:rsidRPr="00AF02A5">
        <w:rPr>
          <w:rFonts w:ascii="Times New Roman" w:hAnsi="Times New Roman" w:cs="Times New Roman"/>
          <w:sz w:val="24"/>
          <w:szCs w:val="24"/>
          <w:lang w:val="sr-Cyrl-CS"/>
        </w:rPr>
        <w:t>%</w:t>
      </w:r>
      <w:r w:rsidR="00AF02A5" w:rsidRPr="00AF02A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61ED4" w:rsidRDefault="00961ED4" w:rsidP="002424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наставку извештаја представљен је компаративни преглед планираних и реализованих износа поједних врста прихода односно примања за извештајни период:</w:t>
      </w:r>
    </w:p>
    <w:p w:rsidR="00961ED4" w:rsidRDefault="00961ED4" w:rsidP="002424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6E42" w:rsidRPr="00F66E42" w:rsidRDefault="00F66E42" w:rsidP="002424D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766" w:type="dxa"/>
        <w:tblInd w:w="-318" w:type="dxa"/>
        <w:tblLayout w:type="fixed"/>
        <w:tblLook w:val="04A0"/>
      </w:tblPr>
      <w:tblGrid>
        <w:gridCol w:w="1281"/>
        <w:gridCol w:w="927"/>
        <w:gridCol w:w="4034"/>
        <w:gridCol w:w="1134"/>
        <w:gridCol w:w="705"/>
        <w:gridCol w:w="891"/>
        <w:gridCol w:w="1392"/>
        <w:gridCol w:w="1402"/>
      </w:tblGrid>
      <w:tr w:rsidR="00F66E42" w:rsidRPr="00F66E42" w:rsidTr="00F66E42">
        <w:trPr>
          <w:trHeight w:val="300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Класа/Категорија/Група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Конто</w:t>
            </w:r>
          </w:p>
        </w:tc>
        <w:tc>
          <w:tcPr>
            <w:tcW w:w="4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ВРСТЕ ПРИХОДА И ПРИМАЊА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План и извршење за 01.01.-30.09. 2018.  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Остатак за извршење</w:t>
            </w:r>
          </w:p>
        </w:tc>
      </w:tr>
      <w:tr w:rsidR="00F66E42" w:rsidRPr="00F66E42" w:rsidTr="00F66E42">
        <w:trPr>
          <w:trHeight w:val="70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Планирано 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</w:t>
            </w:r>
            <w:proofErr w:type="gramEnd"/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фин.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% изврш.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ИЗВРШЕНО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66E42" w:rsidRPr="00F66E42" w:rsidTr="00F66E42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Пренета средства из претходне године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91,000,000     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99.59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90,629,402.87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370,597.13</w:t>
            </w:r>
          </w:p>
        </w:tc>
      </w:tr>
      <w:tr w:rsidR="00F66E42" w:rsidRPr="00F66E42" w:rsidTr="00F66E42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6E42" w:rsidRPr="00F66E42" w:rsidRDefault="00F66E42" w:rsidP="00F66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ТЕКУЋИ ПРИХОДИ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644,790,000   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66.85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431,046,184.49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213,743,815.51</w:t>
            </w:r>
          </w:p>
        </w:tc>
      </w:tr>
      <w:tr w:rsidR="00F66E42" w:rsidRPr="00F66E42" w:rsidTr="00F66E42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ПОРЕЗИ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221,340,000   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75.48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167,070,393.76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54,269,606.24</w:t>
            </w:r>
          </w:p>
        </w:tc>
      </w:tr>
      <w:tr w:rsidR="00F66E42" w:rsidRPr="00F66E42" w:rsidTr="00F66E42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711000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ПОРЕЗ НА ДОХОДАК, ДОБИТ И КАПИТАЛНЕ ДОБИТКЕ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178,940,000   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76.53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136,950,472.64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41,989,527.36</w:t>
            </w:r>
          </w:p>
        </w:tc>
      </w:tr>
      <w:tr w:rsidR="00F66E42" w:rsidRPr="00F66E42" w:rsidTr="00F66E42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711111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Порез на зараде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148,000,000   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76.56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113,314,197.59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34,685,802.41</w:t>
            </w:r>
          </w:p>
        </w:tc>
      </w:tr>
      <w:tr w:rsidR="00F66E42" w:rsidRPr="00F66E42" w:rsidTr="00F66E42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711121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370,000   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56.93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210,623.47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159,376.53</w:t>
            </w:r>
          </w:p>
        </w:tc>
      </w:tr>
      <w:tr w:rsidR="00F66E42" w:rsidRPr="00F66E42" w:rsidTr="00F66E42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711122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6,800,000   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81.46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5,539,138.55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1,260,861.45</w:t>
            </w:r>
          </w:p>
        </w:tc>
      </w:tr>
      <w:tr w:rsidR="00F66E42" w:rsidRPr="00F66E42" w:rsidTr="00F66E42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711123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11,500,000   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65.60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7,543,480.85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3,956,519.15</w:t>
            </w:r>
          </w:p>
        </w:tc>
      </w:tr>
      <w:tr w:rsidR="00F66E42" w:rsidRPr="00F66E42" w:rsidTr="00F66E42">
        <w:trPr>
          <w:trHeight w:val="58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711145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Порез на приходе од давања у закуп покретних ствари - по основу самоопорезивања и по решењу Пореске управе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600,000   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80.60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483,591.68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116,408.32</w:t>
            </w:r>
          </w:p>
        </w:tc>
      </w:tr>
      <w:tr w:rsidR="00F66E42" w:rsidRPr="00F66E42" w:rsidTr="00F66E42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711146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-   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695.00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-695.00</w:t>
            </w:r>
          </w:p>
        </w:tc>
      </w:tr>
      <w:tr w:rsidR="00F66E42" w:rsidRPr="00F66E42" w:rsidTr="00F66E42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711147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Порез на земљиште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60,000   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0.59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353.00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59,647.00</w:t>
            </w:r>
          </w:p>
        </w:tc>
      </w:tr>
      <w:tr w:rsidR="00F66E42" w:rsidRPr="00F66E42" w:rsidTr="00F66E42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711180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Самодоприноси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10,000   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213.05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21,305.00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-11,305.00</w:t>
            </w:r>
          </w:p>
        </w:tc>
      </w:tr>
      <w:tr w:rsidR="00F66E42" w:rsidRPr="00F66E42" w:rsidTr="00F66E42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711191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Порез на остале приходе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11,450,000   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84.74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9,703,174.98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1,746,825.02</w:t>
            </w:r>
          </w:p>
        </w:tc>
      </w:tr>
      <w:tr w:rsidR="00F66E42" w:rsidRPr="00F66E42" w:rsidTr="00F66E42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711193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Порез на приходе спортиста и спортских стручњака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150,000   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89.28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133,912.52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16,087.48</w:t>
            </w:r>
          </w:p>
        </w:tc>
      </w:tr>
      <w:tr w:rsidR="00F66E42" w:rsidRPr="00F66E42" w:rsidTr="00F66E42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713000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ПОРЕЗ НА ИМОВИНУ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24,800,000   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65.64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16,277,599.49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8,522,400.51</w:t>
            </w:r>
          </w:p>
        </w:tc>
      </w:tr>
      <w:tr w:rsidR="00F66E42" w:rsidRPr="00F66E42" w:rsidTr="00F66E42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713121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Порез на имовину (осим на земљиште, акције и уделе) од физичких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10,000,000   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64.33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6,432,620.74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3,567,379.26</w:t>
            </w:r>
          </w:p>
        </w:tc>
      </w:tr>
      <w:tr w:rsidR="00F66E42" w:rsidRPr="00F66E42" w:rsidTr="00F66E42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713122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Порез на имовину (осим на земљиште, акције и уделе) од правних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9,700,000   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66.17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6,418,257.40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3,281,742.60</w:t>
            </w:r>
          </w:p>
        </w:tc>
      </w:tr>
      <w:tr w:rsidR="00F66E42" w:rsidRPr="00F66E42" w:rsidTr="00F66E42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713311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Порез на наслеђе и поклон по решењу Пореске управе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900,000   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136.85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1,231,615.65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-331,615.65</w:t>
            </w:r>
          </w:p>
        </w:tc>
      </w:tr>
      <w:tr w:rsidR="00F66E42" w:rsidRPr="00F66E42" w:rsidTr="00F66E42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713421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2,000,000   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54.51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1,090,149.07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909,850.93</w:t>
            </w:r>
          </w:p>
        </w:tc>
      </w:tr>
      <w:tr w:rsidR="00F66E42" w:rsidRPr="00F66E42" w:rsidTr="00F66E42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713423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Порез на пренос апсолутних права на моторним возилима, пловилима и ваздухопловима, по решењу Пореске управе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2,200,000   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50.23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1,104,956.63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1,095,043.37</w:t>
            </w:r>
          </w:p>
        </w:tc>
      </w:tr>
      <w:tr w:rsidR="00F66E42" w:rsidRPr="00F66E42" w:rsidTr="00F66E42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714000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ПОРЕЗ НА ДОБРА И УСЛУГЕ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8,800,000   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79.81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7,023,287.55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1,776,712.45</w:t>
            </w:r>
          </w:p>
        </w:tc>
      </w:tr>
      <w:tr w:rsidR="00F66E42" w:rsidRPr="00F66E42" w:rsidTr="00F66E42">
        <w:trPr>
          <w:trHeight w:val="9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714431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Комунална такса за коришћење рекламних паноа, укључујући и истицање и исписивање фирме ван пословног простора на објектима и просторима који припадају јединици локалне </w:t>
            </w:r>
            <w:proofErr w:type="gramStart"/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самоуправе(</w:t>
            </w:r>
            <w:proofErr w:type="gramEnd"/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коловози, тротоари, зелене површине, бандере и сл.)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-   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2,276.00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-2,276.00</w:t>
            </w:r>
          </w:p>
        </w:tc>
      </w:tr>
      <w:tr w:rsidR="00F66E42" w:rsidRPr="00F66E42" w:rsidTr="00F66E42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714513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8,100,000   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77.94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6,313,511.00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1,786,489.00</w:t>
            </w:r>
          </w:p>
        </w:tc>
      </w:tr>
      <w:tr w:rsidR="00F66E42" w:rsidRPr="00F66E42" w:rsidTr="00F66E42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714543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Накнада за промену намене обрадивог пољопривредног земљишта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100,000   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77.36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77,359.20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22,640.80</w:t>
            </w:r>
          </w:p>
        </w:tc>
      </w:tr>
      <w:tr w:rsidR="00F66E42" w:rsidRPr="00F66E42" w:rsidTr="007C2782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714549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Накнада од емисије SO2, NO2, прашкастих материја и одложеног отпада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-   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92,438.62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-92,438.62</w:t>
            </w:r>
          </w:p>
        </w:tc>
      </w:tr>
      <w:tr w:rsidR="00F66E42" w:rsidRPr="00F66E42" w:rsidTr="007C2782">
        <w:trPr>
          <w:trHeight w:val="30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714552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Боравишна такса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600,000    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89.58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537,502.25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62,497.75</w:t>
            </w:r>
          </w:p>
        </w:tc>
      </w:tr>
      <w:tr w:rsidR="00F66E42" w:rsidRPr="00F66E42" w:rsidTr="007C2782">
        <w:trPr>
          <w:trHeight w:val="30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714562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Посебна накнада за заштиту и унапређење животне средине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-     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200.48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-200.48</w:t>
            </w:r>
          </w:p>
        </w:tc>
      </w:tr>
      <w:tr w:rsidR="00F66E42" w:rsidRPr="00F66E42" w:rsidTr="00F66E42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716000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 ПОРЕЗИ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8,800,000   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77.49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6,819,034.08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1,980,965.92</w:t>
            </w:r>
          </w:p>
        </w:tc>
      </w:tr>
      <w:tr w:rsidR="00F66E42" w:rsidRPr="00F66E42" w:rsidTr="00F66E42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716111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Комунална такса за истицање фирме на пословном простору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8,800,000   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77.49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6,819,034.08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1,980,965.92</w:t>
            </w:r>
          </w:p>
        </w:tc>
      </w:tr>
      <w:tr w:rsidR="00F66E42" w:rsidRPr="00F66E42" w:rsidTr="00F66E42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ДОНАЦИЈЕ И ТРАНСФЕРИ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339,390,000   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67.43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228,858,680.75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110,531,319.25</w:t>
            </w:r>
          </w:p>
        </w:tc>
      </w:tr>
      <w:tr w:rsidR="00F66E42" w:rsidRPr="00F66E42" w:rsidTr="00F66E42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733000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339,390,000   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67.43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228,858,680.75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110,531,319.25</w:t>
            </w:r>
          </w:p>
        </w:tc>
      </w:tr>
      <w:tr w:rsidR="00F66E42" w:rsidRPr="00F66E42" w:rsidTr="00F66E42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733151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42" w:rsidRPr="00F66E42" w:rsidRDefault="00F66E42" w:rsidP="00F6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Ненаменски трансфери од Републике у корист нивоа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270,000,000   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74.21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200,365,218.00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69,634,782.00</w:t>
            </w:r>
          </w:p>
        </w:tc>
      </w:tr>
      <w:tr w:rsidR="00F66E42" w:rsidRPr="00F66E42" w:rsidTr="00F66E42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733154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21,690,000   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131.37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28,493,462.75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-6,803,462.75</w:t>
            </w:r>
          </w:p>
        </w:tc>
      </w:tr>
      <w:tr w:rsidR="00F66E42" w:rsidRPr="00F66E42" w:rsidTr="00F66E42">
        <w:trPr>
          <w:trHeight w:val="5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733251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Капитални трансфери од других нивоа власти у корист нивоа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47,700,000   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47,700,000.00</w:t>
            </w:r>
          </w:p>
        </w:tc>
      </w:tr>
      <w:tr w:rsidR="00F66E42" w:rsidRPr="00F66E42" w:rsidTr="00F66E42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 ПРИХОДИ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84,060,000   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41.78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35,117,109.98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48,942,890.02</w:t>
            </w:r>
          </w:p>
        </w:tc>
      </w:tr>
      <w:tr w:rsidR="00F66E42" w:rsidRPr="00F66E42" w:rsidTr="00F66E42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741000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ПРИХОДИ ОД ИМОВИНЕ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58,480,000   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35.96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21,027,845.16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37,452,154.84</w:t>
            </w:r>
          </w:p>
        </w:tc>
      </w:tr>
      <w:tr w:rsidR="00F66E42" w:rsidRPr="00F66E42" w:rsidTr="00F66E42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741151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буџета општина од камата на средства консолидованог рачуна трезора укључена у депозит банака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4,000,000   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64.35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2,573,884.43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1,426,115.57</w:t>
            </w:r>
          </w:p>
        </w:tc>
      </w:tr>
      <w:tr w:rsidR="00F66E42" w:rsidRPr="00F66E42" w:rsidTr="00F66E42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741510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Накнада за коришћење природних добара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-   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9,726.78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-9,726.78</w:t>
            </w:r>
          </w:p>
        </w:tc>
      </w:tr>
      <w:tr w:rsidR="00F66E42" w:rsidRPr="00F66E42" w:rsidTr="00F66E42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741522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остварена од давања у закуп пољопривредног земљишта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2,850,000   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98.67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2,812,180.77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37,819.23</w:t>
            </w:r>
          </w:p>
        </w:tc>
      </w:tr>
      <w:tr w:rsidR="00F66E42" w:rsidRPr="00F66E42" w:rsidTr="00F66E42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741526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Накнада за коришћење шума и шумског земљишта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1,300,000   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66.50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864,502.35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435,497.65</w:t>
            </w:r>
          </w:p>
        </w:tc>
      </w:tr>
      <w:tr w:rsidR="00F66E42" w:rsidRPr="00F66E42" w:rsidTr="00F66E42">
        <w:trPr>
          <w:trHeight w:val="11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741531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47,000,000   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24.08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11,315,975.83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35,684,024.17</w:t>
            </w:r>
          </w:p>
        </w:tc>
      </w:tr>
      <w:tr w:rsidR="00F66E42" w:rsidRPr="00F66E42" w:rsidTr="00F66E42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741534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Накнада за коришћење грађевинског земљишта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3,330,000   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103.65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3,451,575.00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-121,575.00</w:t>
            </w:r>
          </w:p>
        </w:tc>
      </w:tr>
      <w:tr w:rsidR="00F66E42" w:rsidRPr="00F66E42" w:rsidTr="00F66E42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742000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ПРИХОДИ ОД ПРОДАЈЕ ДОБАРА И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9,580,000   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68.62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6,573,493.56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3,006,506.44</w:t>
            </w:r>
          </w:p>
        </w:tc>
      </w:tr>
      <w:tr w:rsidR="00F66E42" w:rsidRPr="00F66E42" w:rsidTr="00F66E42">
        <w:trPr>
          <w:trHeight w:val="7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742152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30,000   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179.80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53,939.68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-23,939.68</w:t>
            </w:r>
          </w:p>
        </w:tc>
      </w:tr>
      <w:tr w:rsidR="00F66E42" w:rsidRPr="00F66E42" w:rsidTr="00F66E42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742156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остварени по основу пружања услуга боравка деце у предшколским установама у корист нивоа општине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4,800,000   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60.21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2,890,150.00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1,909,850.00</w:t>
            </w:r>
          </w:p>
        </w:tc>
      </w:tr>
      <w:tr w:rsidR="00F66E42" w:rsidRPr="00F66E42" w:rsidTr="00F66E42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742251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Општинске административне таксе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1,400,000   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52.44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734,120.00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665,880.00</w:t>
            </w:r>
          </w:p>
        </w:tc>
      </w:tr>
      <w:tr w:rsidR="00F66E42" w:rsidRPr="00F66E42" w:rsidTr="00F66E42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742253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Накнада за уређивање грађевинског земљишта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1,450,000   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65.18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945,126.00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504,874.00</w:t>
            </w:r>
          </w:p>
        </w:tc>
      </w:tr>
      <w:tr w:rsidR="00F66E42" w:rsidRPr="00F66E42" w:rsidTr="00F66E42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742255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Такса за озакоњење објеката у корист нивоа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1,300,000   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103.19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1,341,500.00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-41,500.00</w:t>
            </w:r>
          </w:p>
        </w:tc>
      </w:tr>
      <w:tr w:rsidR="00F66E42" w:rsidRPr="00F66E42" w:rsidTr="00F66E42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742351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које својом делатношћу остваре органи и организације Општине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600,000   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101.44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608,657.88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-8,657.88</w:t>
            </w:r>
          </w:p>
        </w:tc>
      </w:tr>
      <w:tr w:rsidR="00F66E42" w:rsidRPr="00F66E42" w:rsidTr="00F66E42">
        <w:trPr>
          <w:trHeight w:val="46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743000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НОВЧАНЕ КАЗНЕ И ОДУЗЕТА ИМОВИНСКА КОРИСТ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8,000,000   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44.36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3,548,469.99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4,451,530.01</w:t>
            </w:r>
          </w:p>
        </w:tc>
      </w:tr>
      <w:tr w:rsidR="00F66E42" w:rsidRPr="00F66E42" w:rsidTr="00F66E42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743324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од новчаних казни за прекршаје, предвиђене прописима о безбедности саобраћаја на путевима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8,000,000   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44.26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3,540,749.99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4,459,250.01</w:t>
            </w:r>
          </w:p>
        </w:tc>
      </w:tr>
      <w:tr w:rsidR="00F66E42" w:rsidRPr="00F66E42" w:rsidTr="00F66E42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743350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Приходи од новчаних казни за прекршаје у </w:t>
            </w: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корист нивоа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                        </w:t>
            </w: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-   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7,720.00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-7,720.00</w:t>
            </w:r>
          </w:p>
        </w:tc>
      </w:tr>
      <w:tr w:rsidR="00F66E42" w:rsidRPr="00F66E42" w:rsidTr="007C2782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744000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ДОБРОВОЉНИ ТРАНСФЕРИ ОД ФИЗИЧКИХ И ПРАВНИХ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3,700,000   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96.65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3,576,000.00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124,000.00</w:t>
            </w:r>
          </w:p>
        </w:tc>
      </w:tr>
      <w:tr w:rsidR="00F66E42" w:rsidRPr="00F66E42" w:rsidTr="007C2782">
        <w:trPr>
          <w:trHeight w:val="48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744251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Капитални добровољни трансфери од физичких и правних лица у корист нивоа општина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3,700,000     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96.64865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3,576,000.00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124,000.00</w:t>
            </w:r>
          </w:p>
        </w:tc>
      </w:tr>
      <w:tr w:rsidR="00F66E42" w:rsidRPr="00F66E42" w:rsidTr="00F66E42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745000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МЕШОВИТИ И НЕОДРЕЂЕНИ ПРИХОДИ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4,300,000   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9.10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391,301.27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3,908,698.73</w:t>
            </w:r>
          </w:p>
        </w:tc>
      </w:tr>
      <w:tr w:rsidR="00F66E42" w:rsidRPr="00F66E42" w:rsidTr="00F66E42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745151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Остали приходи у корист нивоа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4,000,000   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9.66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386,578.27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3,613,421.73</w:t>
            </w:r>
          </w:p>
        </w:tc>
      </w:tr>
      <w:tr w:rsidR="00F66E42" w:rsidRPr="00F66E42" w:rsidTr="00F66E42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745153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Део добити јавног предузећа према одлуци управног одбора јавног предузећа у корист нивоа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300,000   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300,000.00</w:t>
            </w:r>
          </w:p>
        </w:tc>
      </w:tr>
      <w:tr w:rsidR="00F66E42" w:rsidRPr="00F66E42" w:rsidTr="00F66E42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745166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од 5% бруто премије осигурања од аутоодговорности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4,723.00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-4,723.00</w:t>
            </w:r>
          </w:p>
        </w:tc>
      </w:tr>
      <w:tr w:rsidR="00F66E42" w:rsidRPr="00F66E42" w:rsidTr="00F66E42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ПРИМАЊА ОД ПРОДАЈЕ НЕФИНАНСИЈСКЕ ИМОВИНЕ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98,300,000   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7.59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7,460,229.82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90,839,770.18</w:t>
            </w:r>
          </w:p>
        </w:tc>
      </w:tr>
      <w:tr w:rsidR="00F66E42" w:rsidRPr="00F66E42" w:rsidTr="00F66E42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noWrap/>
            <w:vAlign w:val="bottom"/>
            <w:hideMark/>
          </w:tcPr>
          <w:p w:rsidR="00F66E42" w:rsidRPr="00F66E42" w:rsidRDefault="00F66E42" w:rsidP="00F66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ПРИМАЊА ОД ПРОДАЈЕ ОСНОВНИХ СРЕДСТАВА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1,800,000   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1,800,000.00</w:t>
            </w:r>
          </w:p>
        </w:tc>
      </w:tr>
      <w:tr w:rsidR="00F66E42" w:rsidRPr="00F66E42" w:rsidTr="00F66E42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812000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42" w:rsidRPr="00F66E42" w:rsidRDefault="00F66E42" w:rsidP="00F6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Примања од продаје покретне имовине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1,800,000   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1,800,000.00</w:t>
            </w:r>
          </w:p>
        </w:tc>
      </w:tr>
      <w:tr w:rsidR="00F66E42" w:rsidRPr="00F66E42" w:rsidTr="00F66E42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bottom"/>
            <w:hideMark/>
          </w:tcPr>
          <w:p w:rsidR="00F66E42" w:rsidRPr="00F66E42" w:rsidRDefault="00F66E42" w:rsidP="00F66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ПРИМАЊА ОД ПРОДАЈЕ ЗЕМЉИШТА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96,500,000   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7.73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7,460,229.82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89,039,770.18</w:t>
            </w:r>
          </w:p>
        </w:tc>
      </w:tr>
      <w:tr w:rsidR="00F66E42" w:rsidRPr="00F66E42" w:rsidTr="00F66E42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841000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42" w:rsidRPr="00F66E42" w:rsidRDefault="00F66E42" w:rsidP="00F6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Примања од продаје земљишта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96,500,000   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7.73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7,460,229.82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89,039,770.18</w:t>
            </w:r>
          </w:p>
        </w:tc>
      </w:tr>
      <w:tr w:rsidR="00F66E42" w:rsidRPr="00F66E42" w:rsidTr="00F66E42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7+8+9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ТЕКУЋИ ПРИХОДИ И ПРИМАЊА ОД ЗАДУЖИВАЊА И ПРОДАЈЕ ФИН. ИМОВИНЕ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743,090,000   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59.01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438,506,414.31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304,583,585.69</w:t>
            </w:r>
          </w:p>
        </w:tc>
      </w:tr>
      <w:tr w:rsidR="00F66E42" w:rsidRPr="00F66E42" w:rsidTr="00F66E42">
        <w:trPr>
          <w:trHeight w:val="81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bottom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3+7+8+9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УКУПНО ПРЕНЕТА СРЕДСТВА, ТЕКУЋИ ПРИХОДИ И ПРИМАЊА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834,090,000   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63.44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529,135,817.18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F66E42" w:rsidRPr="00F66E42" w:rsidRDefault="00F66E42" w:rsidP="00F66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E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304,954,182.82</w:t>
            </w:r>
          </w:p>
        </w:tc>
      </w:tr>
    </w:tbl>
    <w:p w:rsidR="00040EBA" w:rsidRDefault="00040EBA" w:rsidP="00040EBA"/>
    <w:p w:rsidR="00040EBA" w:rsidRDefault="00040EBA" w:rsidP="00040EBA"/>
    <w:p w:rsidR="007C2782" w:rsidRDefault="007C2782" w:rsidP="0066678B">
      <w:pPr>
        <w:tabs>
          <w:tab w:val="left" w:pos="529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2782" w:rsidRDefault="007C2782" w:rsidP="0066678B">
      <w:pPr>
        <w:tabs>
          <w:tab w:val="left" w:pos="529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678B" w:rsidRDefault="0066678B" w:rsidP="0066678B">
      <w:pPr>
        <w:tabs>
          <w:tab w:val="left" w:pos="529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  <w:r w:rsidRPr="00DB6990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II </w:t>
      </w:r>
      <w:r w:rsidRPr="00DB6990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РАСХОДИ И ИЗДАЦИ</w:t>
      </w:r>
    </w:p>
    <w:p w:rsidR="00CC1B3C" w:rsidRDefault="00CC1B3C" w:rsidP="0066678B">
      <w:pPr>
        <w:tabs>
          <w:tab w:val="left" w:pos="529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</w:p>
    <w:p w:rsidR="0066678B" w:rsidRDefault="0066678B" w:rsidP="0066678B">
      <w:pPr>
        <w:pStyle w:val="ListParagraph"/>
        <w:numPr>
          <w:ilvl w:val="0"/>
          <w:numId w:val="1"/>
        </w:numPr>
        <w:tabs>
          <w:tab w:val="left" w:pos="5295"/>
        </w:tabs>
        <w:ind w:left="360" w:hanging="27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Реализовани издаци и расходи за период 01.01.201</w:t>
      </w:r>
      <w:r w:rsidR="00D55A27">
        <w:rPr>
          <w:rFonts w:ascii="Times New Roman" w:hAnsi="Times New Roman" w:cs="Times New Roman"/>
          <w:sz w:val="24"/>
          <w:szCs w:val="24"/>
          <w:lang w:val="sr-Cyrl-CS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>.- 30.0</w:t>
      </w:r>
      <w:r w:rsidR="007C2782">
        <w:rPr>
          <w:rFonts w:ascii="Times New Roman" w:hAnsi="Times New Roman" w:cs="Times New Roman"/>
          <w:sz w:val="24"/>
          <w:szCs w:val="24"/>
          <w:lang w:val="sr-Cyrl-CS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D55A27">
        <w:rPr>
          <w:rFonts w:ascii="Times New Roman" w:hAnsi="Times New Roman" w:cs="Times New Roman"/>
          <w:sz w:val="24"/>
          <w:szCs w:val="24"/>
          <w:lang w:val="sr-Cyrl-CS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износе  </w:t>
      </w:r>
      <w:r w:rsidR="007C2782">
        <w:rPr>
          <w:rFonts w:ascii="Times New Roman" w:hAnsi="Times New Roman" w:cs="Times New Roman"/>
          <w:sz w:val="24"/>
          <w:szCs w:val="24"/>
          <w:lang w:val="sr-Cyrl-CS"/>
        </w:rPr>
        <w:t>406</w:t>
      </w:r>
      <w:r w:rsidR="00AF02A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C2782">
        <w:rPr>
          <w:rFonts w:ascii="Times New Roman" w:hAnsi="Times New Roman" w:cs="Times New Roman"/>
          <w:sz w:val="24"/>
          <w:szCs w:val="24"/>
          <w:lang w:val="sr-Cyrl-CS"/>
        </w:rPr>
        <w:t>556</w:t>
      </w:r>
      <w:r w:rsidR="00AF02A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C2782">
        <w:rPr>
          <w:rFonts w:ascii="Times New Roman" w:hAnsi="Times New Roman" w:cs="Times New Roman"/>
          <w:sz w:val="24"/>
          <w:szCs w:val="24"/>
          <w:lang w:val="sr-Cyrl-CS"/>
        </w:rPr>
        <w:t>131</w:t>
      </w:r>
      <w:r w:rsidR="00AF02A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C2782">
        <w:rPr>
          <w:rFonts w:ascii="Times New Roman" w:hAnsi="Times New Roman" w:cs="Times New Roman"/>
          <w:sz w:val="24"/>
          <w:szCs w:val="24"/>
          <w:lang w:val="sr-Cyrl-CS"/>
        </w:rPr>
        <w:t>16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дин.</w:t>
      </w:r>
    </w:p>
    <w:p w:rsidR="0066678B" w:rsidRDefault="0066678B" w:rsidP="0066678B">
      <w:pPr>
        <w:tabs>
          <w:tab w:val="left" w:pos="5295"/>
        </w:tabs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корелацији са укупно расположивим приходима и примањима од </w:t>
      </w:r>
      <w:r w:rsidR="007C2782">
        <w:rPr>
          <w:rFonts w:ascii="Times New Roman" w:hAnsi="Times New Roman" w:cs="Times New Roman"/>
          <w:sz w:val="24"/>
          <w:szCs w:val="24"/>
          <w:lang w:val="sr-Cyrl-CS"/>
        </w:rPr>
        <w:t>529</w:t>
      </w:r>
      <w:r w:rsidR="00AF02A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C2782">
        <w:rPr>
          <w:rFonts w:ascii="Times New Roman" w:hAnsi="Times New Roman" w:cs="Times New Roman"/>
          <w:sz w:val="24"/>
          <w:szCs w:val="24"/>
          <w:lang w:val="sr-Cyrl-CS"/>
        </w:rPr>
        <w:t>135</w:t>
      </w:r>
      <w:r w:rsidR="00AF02A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C2782">
        <w:rPr>
          <w:rFonts w:ascii="Times New Roman" w:hAnsi="Times New Roman" w:cs="Times New Roman"/>
          <w:sz w:val="24"/>
          <w:szCs w:val="24"/>
          <w:lang w:val="sr-Cyrl-CS"/>
        </w:rPr>
        <w:t>817</w:t>
      </w:r>
      <w:r w:rsidR="00AF02A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C2782">
        <w:rPr>
          <w:rFonts w:ascii="Times New Roman" w:hAnsi="Times New Roman" w:cs="Times New Roman"/>
          <w:sz w:val="24"/>
          <w:szCs w:val="24"/>
          <w:lang w:val="sr-Cyrl-CS"/>
        </w:rPr>
        <w:t>18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а по одбитку реализованих расхода и издатака,  </w:t>
      </w:r>
      <w:r w:rsidR="007C2782">
        <w:rPr>
          <w:rFonts w:ascii="Times New Roman" w:hAnsi="Times New Roman" w:cs="Times New Roman"/>
          <w:sz w:val="24"/>
          <w:szCs w:val="24"/>
          <w:lang w:val="sr-Cyrl-CS"/>
        </w:rPr>
        <w:t>четврт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 квартал текуће године отворен је са стањем </w:t>
      </w:r>
      <w:r w:rsidR="007C2782">
        <w:rPr>
          <w:rFonts w:ascii="Times New Roman" w:hAnsi="Times New Roman" w:cs="Times New Roman"/>
          <w:sz w:val="24"/>
          <w:szCs w:val="24"/>
          <w:lang w:val="sr-Cyrl-CS"/>
        </w:rPr>
        <w:t xml:space="preserve">текућег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рачуна од  </w:t>
      </w:r>
      <w:r w:rsidR="007C278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122</w:t>
      </w:r>
      <w:r w:rsidR="00AF02A5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,</w:t>
      </w:r>
      <w:r w:rsidR="007C278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579</w:t>
      </w:r>
      <w:r w:rsidR="00AF02A5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.</w:t>
      </w:r>
      <w:r w:rsidR="007C278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686</w:t>
      </w:r>
      <w:r w:rsidR="00AF02A5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,</w:t>
      </w:r>
      <w:r w:rsidR="007C278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02</w:t>
      </w:r>
      <w:r w:rsidRPr="002F1C8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динара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C27C1E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</w:p>
    <w:p w:rsidR="0066678B" w:rsidRDefault="0066678B" w:rsidP="0066678B">
      <w:pPr>
        <w:tabs>
          <w:tab w:val="left" w:pos="5295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Детаљан преглед реализованих расхода и издатака у првих </w:t>
      </w:r>
      <w:r w:rsidR="007C2782">
        <w:rPr>
          <w:rFonts w:ascii="Times New Roman" w:hAnsi="Times New Roman" w:cs="Times New Roman"/>
          <w:sz w:val="24"/>
          <w:szCs w:val="24"/>
          <w:lang w:val="sr-Cyrl-CS"/>
        </w:rPr>
        <w:t>деве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 месеци текуће године, посматран по разделима, функцијама, програмској, економској класификацији </w:t>
      </w:r>
      <w:r w:rsidR="007C2782">
        <w:rPr>
          <w:rFonts w:ascii="Times New Roman" w:hAnsi="Times New Roman" w:cs="Times New Roman"/>
          <w:sz w:val="24"/>
          <w:szCs w:val="24"/>
          <w:lang w:val="sr-Cyrl-CS"/>
        </w:rPr>
        <w:t xml:space="preserve">и изворима финансирања </w:t>
      </w:r>
      <w:r w:rsidR="00D55A27">
        <w:rPr>
          <w:rFonts w:ascii="Times New Roman" w:hAnsi="Times New Roman" w:cs="Times New Roman"/>
          <w:sz w:val="24"/>
          <w:szCs w:val="24"/>
          <w:lang w:val="sr-Cyrl-CS"/>
        </w:rPr>
        <w:t>а све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односу на планиране вредности дат је у наставку извештаја:</w:t>
      </w:r>
    </w:p>
    <w:p w:rsidR="007C2782" w:rsidRDefault="007C2782" w:rsidP="0066678B">
      <w:pPr>
        <w:tabs>
          <w:tab w:val="left" w:pos="5295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7C2782" w:rsidRDefault="007C2782" w:rsidP="0066678B">
      <w:pPr>
        <w:tabs>
          <w:tab w:val="left" w:pos="5295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9600" w:type="dxa"/>
        <w:tblInd w:w="108" w:type="dxa"/>
        <w:tblLook w:val="04A0"/>
      </w:tblPr>
      <w:tblGrid>
        <w:gridCol w:w="703"/>
        <w:gridCol w:w="3566"/>
        <w:gridCol w:w="1421"/>
        <w:gridCol w:w="731"/>
        <w:gridCol w:w="1583"/>
        <w:gridCol w:w="1596"/>
      </w:tblGrid>
      <w:tr w:rsidR="007C2782" w:rsidRPr="007C2782" w:rsidTr="007C2782">
        <w:trPr>
          <w:trHeight w:val="300"/>
        </w:trPr>
        <w:tc>
          <w:tcPr>
            <w:tcW w:w="8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       ОПШТИ </w:t>
            </w:r>
            <w:proofErr w:type="gramStart"/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ДЕО  -</w:t>
            </w:r>
            <w:proofErr w:type="gramEnd"/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ИЗДАЦИ ПО ОСНОВНИМ НАМЕНАМА У ПЕРИОДУ 01.01.-30.09.2018. године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C2782" w:rsidRPr="007C2782" w:rsidTr="007C2782">
        <w:trPr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C2782" w:rsidRPr="007C2782" w:rsidTr="007C2782">
        <w:trPr>
          <w:trHeight w:val="4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Екон. клас.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ВРСТЕ РАСХОДА И ИЗДАТАКА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Планирано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% изврш.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Извршење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Остатак за извршење </w:t>
            </w:r>
          </w:p>
        </w:tc>
      </w:tr>
      <w:tr w:rsidR="007C2782" w:rsidRPr="007C2782" w:rsidTr="007C2782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6      </w:t>
            </w:r>
          </w:p>
        </w:tc>
      </w:tr>
      <w:tr w:rsidR="007C2782" w:rsidRPr="007C2782" w:rsidTr="007C2782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ТЕКУЋИ РАСХОДИ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579,888,000     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63.10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365,881,308.80 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214,006,691.20      </w:t>
            </w:r>
          </w:p>
        </w:tc>
      </w:tr>
      <w:tr w:rsidR="007C2782" w:rsidRPr="007C2782" w:rsidTr="007C2782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РАСХОДИ ЗА ЗАПОСЛЕНЕ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130,680,000     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71.70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93,697,785.02 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36,982,214.98      </w:t>
            </w:r>
          </w:p>
        </w:tc>
      </w:tr>
      <w:tr w:rsidR="007C2782" w:rsidRPr="007C2782" w:rsidTr="007C2782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411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Плате и додаци запослених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103,720,000     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72.40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75,094,948.60 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28,625,051.40      </w:t>
            </w:r>
          </w:p>
        </w:tc>
      </w:tr>
      <w:tr w:rsidR="007C2782" w:rsidRPr="007C2782" w:rsidTr="007C2782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18,660,000     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71.99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13,433,664.69 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5,226,335.31      </w:t>
            </w:r>
          </w:p>
        </w:tc>
      </w:tr>
      <w:tr w:rsidR="007C2782" w:rsidRPr="007C2782" w:rsidTr="007C2782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413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Накнаде у натури (превоз)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550,000     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6.73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37,020.00 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512,980.00      </w:t>
            </w:r>
          </w:p>
        </w:tc>
      </w:tr>
      <w:tr w:rsidR="007C2782" w:rsidRPr="007C2782" w:rsidTr="007C2782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3,780,000     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76.66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2,897,933.85 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882,066.15      </w:t>
            </w:r>
          </w:p>
        </w:tc>
      </w:tr>
      <w:tr w:rsidR="007C2782" w:rsidRPr="007C2782" w:rsidTr="007C2782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415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Накнаде за запослене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2,670,000     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62.55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1,670,205.03 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999,794.97      </w:t>
            </w:r>
          </w:p>
        </w:tc>
      </w:tr>
      <w:tr w:rsidR="007C2782" w:rsidRPr="007C2782" w:rsidTr="007C2782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Награде,бонуси и остали посебни расходи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1,300,000     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43.39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564,012.85 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735,987.15      </w:t>
            </w:r>
          </w:p>
        </w:tc>
      </w:tr>
      <w:tr w:rsidR="007C2782" w:rsidRPr="007C2782" w:rsidTr="007C2782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КОРИШЋЕЊЕ УСЛУГА И РОБА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230,440,000     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60.91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140,366,879.87 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90,073,120.13      </w:t>
            </w:r>
          </w:p>
        </w:tc>
      </w:tr>
      <w:tr w:rsidR="007C2782" w:rsidRPr="007C2782" w:rsidTr="007C2782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421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Стални трошкови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77,020,000     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69.57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53,583,406.81 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23,436,593.19      </w:t>
            </w:r>
          </w:p>
        </w:tc>
      </w:tr>
      <w:tr w:rsidR="007C2782" w:rsidRPr="007C2782" w:rsidTr="007C2782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422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Трошкови путовања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2,580,000     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43.15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1,113,178.32 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1,466,821.68      </w:t>
            </w:r>
          </w:p>
        </w:tc>
      </w:tr>
      <w:tr w:rsidR="007C2782" w:rsidRPr="007C2782" w:rsidTr="007C2782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423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по уговору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43,270,000     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67.23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29,089,719.77 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14,180,280.23      </w:t>
            </w:r>
          </w:p>
        </w:tc>
      </w:tr>
      <w:tr w:rsidR="007C2782" w:rsidRPr="007C2782" w:rsidTr="007C2782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424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Специјализоване услуге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32,080,000     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64.72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20,763,467.43 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11,316,532.57      </w:t>
            </w:r>
          </w:p>
        </w:tc>
      </w:tr>
      <w:tr w:rsidR="007C2782" w:rsidRPr="007C2782" w:rsidTr="007C2782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425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Текуће поправке и одржавање (услуге и мат)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56,760,000     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41.08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23,314,467.63 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33,445,532.37      </w:t>
            </w:r>
          </w:p>
        </w:tc>
      </w:tr>
      <w:tr w:rsidR="007C2782" w:rsidRPr="007C2782" w:rsidTr="007C2782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426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Материјал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18,730,000     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66.75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12,502,639.91 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6,227,360.09      </w:t>
            </w:r>
          </w:p>
        </w:tc>
      </w:tr>
      <w:tr w:rsidR="007C2782" w:rsidRPr="007C2782" w:rsidTr="007C2782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СУБВЕНЦИЈЕ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25,450,000     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66.22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16,852,963.43 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8,597,036.57      </w:t>
            </w:r>
          </w:p>
        </w:tc>
      </w:tr>
      <w:tr w:rsidR="007C2782" w:rsidRPr="007C2782" w:rsidTr="007C2782">
        <w:trPr>
          <w:trHeight w:val="46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451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12,000,000     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78.67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9,440,963.43 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2,559,036.57      </w:t>
            </w:r>
          </w:p>
        </w:tc>
      </w:tr>
      <w:tr w:rsidR="007C2782" w:rsidRPr="007C2782" w:rsidTr="007C2782">
        <w:trPr>
          <w:trHeight w:val="6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4512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7,450,000     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32.38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2,412,000.00 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5,038,000.00      </w:t>
            </w:r>
          </w:p>
        </w:tc>
      </w:tr>
      <w:tr w:rsidR="007C2782" w:rsidRPr="007C2782" w:rsidTr="007C2782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454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6,000,000     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83.33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5,000,000.00 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1,000,000.00      </w:t>
            </w:r>
          </w:p>
        </w:tc>
      </w:tr>
      <w:tr w:rsidR="007C2782" w:rsidRPr="007C2782" w:rsidTr="007C2782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ДОНАЦИЈЕ И ТРАНСФЕРИ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96,850,000     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68.33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66,174,419.41 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30,675,580.59      </w:t>
            </w:r>
          </w:p>
        </w:tc>
      </w:tr>
      <w:tr w:rsidR="007C2782" w:rsidRPr="007C2782" w:rsidTr="007C2782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4631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62,800,000     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71.37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44,822,754.78 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17,977,245.22      </w:t>
            </w:r>
          </w:p>
        </w:tc>
      </w:tr>
      <w:tr w:rsidR="007C2782" w:rsidRPr="007C2782" w:rsidTr="007C2782">
        <w:trPr>
          <w:trHeight w:val="45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4632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Капитални трансфери осталим нивоима власти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11,450,000     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46.30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5,301,288.69 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6,148,711.31      </w:t>
            </w:r>
          </w:p>
        </w:tc>
      </w:tr>
      <w:tr w:rsidR="007C2782" w:rsidRPr="007C2782" w:rsidTr="007C2782">
        <w:trPr>
          <w:trHeight w:val="45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464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Дотације организацијама обавезног социјалног осигурања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9,100,000     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86.76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7,895,275.00 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1,204,725.00      </w:t>
            </w:r>
          </w:p>
        </w:tc>
      </w:tr>
      <w:tr w:rsidR="007C2782" w:rsidRPr="007C2782" w:rsidTr="007C2782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465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Остале донације, дотације и трансфери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13,500,000     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60.41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8,155,100.94 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5,344,899.06      </w:t>
            </w:r>
          </w:p>
        </w:tc>
      </w:tr>
      <w:tr w:rsidR="007C2782" w:rsidRPr="007C2782" w:rsidTr="007C2782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СОЦИЈАЛНА ПОМОЋ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10,300,000     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79.14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8,151,833.26 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2,148,166.74      </w:t>
            </w:r>
          </w:p>
        </w:tc>
      </w:tr>
      <w:tr w:rsidR="007C2782" w:rsidRPr="007C2782" w:rsidTr="007C2782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10,300,000     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79.14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8,151,833.26 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2,148,166.74      </w:t>
            </w:r>
          </w:p>
        </w:tc>
      </w:tr>
      <w:tr w:rsidR="007C2782" w:rsidRPr="007C2782" w:rsidTr="007C2782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ОСТАЛИ РАСХОДИ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62,170,359     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65.36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40,637,427.81 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21,532,931.19      </w:t>
            </w:r>
          </w:p>
        </w:tc>
      </w:tr>
      <w:tr w:rsidR="007C2782" w:rsidRPr="007C2782" w:rsidTr="007C2782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481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Дотације невладиним организацијама;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52,880,000     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66.93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35,393,262.47 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17,486,737.53      </w:t>
            </w:r>
          </w:p>
        </w:tc>
      </w:tr>
      <w:tr w:rsidR="007C2782" w:rsidRPr="007C2782" w:rsidTr="007C2782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482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Порези, обавезне таксе, казне и пенали;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1,900,000     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60.78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1,154,855.77 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745,144.23      </w:t>
            </w:r>
          </w:p>
        </w:tc>
      </w:tr>
      <w:tr w:rsidR="007C2782" w:rsidRPr="007C2782" w:rsidTr="007C2782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483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Новчане казне и пенали по решењу судова;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3,650,000     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38.66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1,411,179.24 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2,238,820.76      </w:t>
            </w:r>
          </w:p>
        </w:tc>
      </w:tr>
      <w:tr w:rsidR="007C2782" w:rsidRPr="007C2782" w:rsidTr="007C2782">
        <w:trPr>
          <w:trHeight w:val="6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484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узрока;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3,000,000     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78.00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2,340,000.00 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660,000.00      </w:t>
            </w:r>
          </w:p>
        </w:tc>
      </w:tr>
      <w:tr w:rsidR="007C2782" w:rsidRPr="007C2782" w:rsidTr="007C2782">
        <w:trPr>
          <w:trHeight w:val="46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485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Накнада штете за повреде или штету нанету од стране државних органа;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740,359     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45.67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338,130.33 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402,228.67      </w:t>
            </w:r>
          </w:p>
        </w:tc>
      </w:tr>
      <w:tr w:rsidR="007C2782" w:rsidRPr="007C2782" w:rsidTr="007C2782">
        <w:trPr>
          <w:trHeight w:val="45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АДМИНИСТРАТИВНИ ТРАНСФЕРИ БУЏЕТА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23,997,641     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0.93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4,002,359.00 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19,995,282.00      </w:t>
            </w:r>
          </w:p>
        </w:tc>
      </w:tr>
      <w:tr w:rsidR="007C2782" w:rsidRPr="007C2782" w:rsidTr="007C2782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49911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Стална резерва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1,000,000     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- 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1,000,000.00      </w:t>
            </w:r>
          </w:p>
        </w:tc>
      </w:tr>
      <w:tr w:rsidR="007C2782" w:rsidRPr="007C2782" w:rsidTr="007C2782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49912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Текућа резерва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22,997,641     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14.82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4,002,359.00 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22,997,641.00      </w:t>
            </w:r>
          </w:p>
        </w:tc>
      </w:tr>
      <w:tr w:rsidR="007C2782" w:rsidRPr="007C2782" w:rsidTr="007C2782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500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КАПИТАЛНИ ИЗДАЦИ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234,302,000    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15.65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36,679,702.87    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197,622,297.13      </w:t>
            </w:r>
          </w:p>
        </w:tc>
      </w:tr>
      <w:tr w:rsidR="007C2782" w:rsidRPr="007C2782" w:rsidTr="007C2782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510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ОСНОВНА СРЕДСТВА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227,302,000     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13.23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30,082,480.24     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197,219,519.76      </w:t>
            </w:r>
          </w:p>
        </w:tc>
      </w:tr>
      <w:tr w:rsidR="007C2782" w:rsidRPr="007C2782" w:rsidTr="007C2782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511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Зграде и грађевински објекти;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202,902,000     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13.00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26,373,196.91 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176,528,803.09      </w:t>
            </w:r>
          </w:p>
        </w:tc>
      </w:tr>
      <w:tr w:rsidR="007C2782" w:rsidRPr="007C2782" w:rsidTr="007C2782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512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Машине и опрема;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17,900,000     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15.46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2,767,043.33 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15,132,956.67      </w:t>
            </w:r>
          </w:p>
        </w:tc>
      </w:tr>
      <w:tr w:rsidR="007C2782" w:rsidRPr="007C2782" w:rsidTr="007C2782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515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Нематеријална имовина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6,500,000     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14.50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942,240.00 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5,557,760.00      </w:t>
            </w:r>
          </w:p>
        </w:tc>
      </w:tr>
      <w:tr w:rsidR="007C2782" w:rsidRPr="007C2782" w:rsidTr="007C2782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ПРИРОДНА ИМОВИНА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7,000,000     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94.25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6,597,222.63 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402,777.37      </w:t>
            </w:r>
          </w:p>
        </w:tc>
      </w:tr>
      <w:tr w:rsidR="007C2782" w:rsidRPr="007C2782" w:rsidTr="007C2782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541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Земљиште;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7,000,000     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94.25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6,597,222.63 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402,777.37      </w:t>
            </w:r>
          </w:p>
        </w:tc>
      </w:tr>
      <w:tr w:rsidR="007C2782" w:rsidRPr="007C2782" w:rsidTr="007C2782">
        <w:trPr>
          <w:trHeight w:val="45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ИЗДАЦИ ЗА ОТПЛАТУ ГЛАВНИЦЕ И ОТПЛАТУ НЕФИНАНСИЈСКЕ ИМОВИНЕ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19,900,000     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3,995,119.49 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15,904,880.51      </w:t>
            </w:r>
          </w:p>
        </w:tc>
      </w:tr>
      <w:tr w:rsidR="007C2782" w:rsidRPr="007C2782" w:rsidTr="007C2782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Набавка домаће финансијске имовине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19,900,000     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3,995,119.49 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15,904,880.51      </w:t>
            </w:r>
          </w:p>
        </w:tc>
      </w:tr>
      <w:tr w:rsidR="007C2782" w:rsidRPr="007C2782" w:rsidTr="007C2782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УКУПНИ ЈАВНИ РАСХОДИ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834,090,000     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406,556,131.16 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bookmarkStart w:id="0" w:name="RANGE!F88"/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427,533,868.84      </w:t>
            </w:r>
            <w:bookmarkEnd w:id="0"/>
          </w:p>
        </w:tc>
      </w:tr>
    </w:tbl>
    <w:p w:rsidR="007C2782" w:rsidRDefault="007C2782" w:rsidP="0066678B">
      <w:pPr>
        <w:tabs>
          <w:tab w:val="left" w:pos="5295"/>
        </w:tabs>
        <w:rPr>
          <w:rFonts w:ascii="Times New Roman" w:hAnsi="Times New Roman" w:cs="Times New Roman"/>
          <w:sz w:val="24"/>
          <w:szCs w:val="24"/>
        </w:rPr>
      </w:pPr>
    </w:p>
    <w:p w:rsidR="005A7813" w:rsidRDefault="001E7A63" w:rsidP="0066678B">
      <w:pPr>
        <w:tabs>
          <w:tab w:val="left" w:pos="5295"/>
        </w:tabs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1E7A6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Расходи и издаци према функционалној класификацији</w:t>
      </w:r>
    </w:p>
    <w:tbl>
      <w:tblPr>
        <w:tblW w:w="10778" w:type="dxa"/>
        <w:tblInd w:w="103" w:type="dxa"/>
        <w:tblLook w:val="04A0"/>
      </w:tblPr>
      <w:tblGrid>
        <w:gridCol w:w="928"/>
        <w:gridCol w:w="4039"/>
        <w:gridCol w:w="1559"/>
        <w:gridCol w:w="1134"/>
        <w:gridCol w:w="1559"/>
        <w:gridCol w:w="1559"/>
      </w:tblGrid>
      <w:tr w:rsidR="007C2782" w:rsidRPr="007C2782" w:rsidTr="007C2782">
        <w:trPr>
          <w:trHeight w:val="67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Функциje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Функционална класификација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%  извршења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извршење</w:t>
            </w:r>
            <w:proofErr w:type="gramEnd"/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у периоду           01.01.-30.09.2018.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остатак за извршење</w:t>
            </w:r>
          </w:p>
        </w:tc>
      </w:tr>
      <w:tr w:rsidR="007C2782" w:rsidRPr="007C2782" w:rsidTr="007C2782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C2782" w:rsidRPr="007C2782" w:rsidTr="007C2782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СОЦИЈАЛНА ЗАШТИТА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60,650,000.00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25,602,679.45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35,047,320.55</w:t>
            </w:r>
          </w:p>
        </w:tc>
      </w:tr>
      <w:tr w:rsidR="007C2782" w:rsidRPr="007C2782" w:rsidTr="007C2782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Породица и деца;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32,600,000.00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8,326,097.26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24,273,902.74</w:t>
            </w:r>
          </w:p>
        </w:tc>
      </w:tr>
      <w:tr w:rsidR="007C2782" w:rsidRPr="007C2782" w:rsidTr="007C2782">
        <w:trPr>
          <w:trHeight w:val="450"/>
        </w:trPr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070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Социјална помоћ угроженом становништву некласификована на другом месту;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19,750,000.00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11,560,466.35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8,189,533.65</w:t>
            </w:r>
          </w:p>
        </w:tc>
      </w:tr>
      <w:tr w:rsidR="007C2782" w:rsidRPr="007C2782" w:rsidTr="007C2782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090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Социјална заштита некласификована на другом месту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8,300,000.00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68.87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5,716,115.84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2,583,884.16</w:t>
            </w:r>
          </w:p>
        </w:tc>
      </w:tr>
      <w:tr w:rsidR="007C2782" w:rsidRPr="007C2782" w:rsidTr="007C2782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ОПШТЕ ЈАВНЕ УСЛУГЕ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179,767,641.00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95,481,724.31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84,285,916.69</w:t>
            </w:r>
          </w:p>
        </w:tc>
      </w:tr>
      <w:tr w:rsidR="007C2782" w:rsidRPr="007C2782" w:rsidTr="007C2782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15,570,000.00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8,885,021.65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6,684,978.35</w:t>
            </w:r>
          </w:p>
        </w:tc>
      </w:tr>
      <w:tr w:rsidR="007C2782" w:rsidRPr="007C2782" w:rsidTr="007C2782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Опште кадровске услуге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162,897,641.00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86,551,702.66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76,345,938.34</w:t>
            </w:r>
          </w:p>
        </w:tc>
      </w:tr>
      <w:tr w:rsidR="007C2782" w:rsidRPr="007C2782" w:rsidTr="007C2782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Опште јавне услуге некласификоване на другом месту;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1,300,000.00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45,000.00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1,255,000.00</w:t>
            </w:r>
          </w:p>
        </w:tc>
      </w:tr>
      <w:tr w:rsidR="007C2782" w:rsidRPr="007C2782" w:rsidTr="007C2782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ЈАВНИ РЕД И БЕЗБЕДНОСТ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2,700,000.00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1,523,114.40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1,176,885.60</w:t>
            </w:r>
          </w:p>
        </w:tc>
      </w:tr>
      <w:tr w:rsidR="007C2782" w:rsidRPr="007C2782" w:rsidTr="007C2782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Судови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2,700,000.00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1,523,114.40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1,176,885.60</w:t>
            </w:r>
          </w:p>
        </w:tc>
      </w:tr>
      <w:tr w:rsidR="007C2782" w:rsidRPr="007C2782" w:rsidTr="007C2782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ЕКОНОМСКИ ПОСЛОВИ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145,050,000.00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37,426,329.04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107,623,670.96</w:t>
            </w:r>
          </w:p>
        </w:tc>
      </w:tr>
      <w:tr w:rsidR="007C2782" w:rsidRPr="007C2782" w:rsidTr="007C2782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Пољопривреда, шумарство, лов и риболов;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28,800,000.00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5,119,902.90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23,680,097.10</w:t>
            </w:r>
          </w:p>
        </w:tc>
      </w:tr>
      <w:tr w:rsidR="007C2782" w:rsidRPr="007C2782" w:rsidTr="007C2782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421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Пољопривреда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28,800,000.00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5,119,902.90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23,680,097.10</w:t>
            </w:r>
          </w:p>
        </w:tc>
      </w:tr>
      <w:tr w:rsidR="007C2782" w:rsidRPr="007C2782" w:rsidTr="007C2782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Саобраћај;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105,900,000.00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22,729,608.12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83,170,391.88</w:t>
            </w:r>
          </w:p>
        </w:tc>
      </w:tr>
      <w:tr w:rsidR="007C2782" w:rsidRPr="007C2782" w:rsidTr="007C2782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451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Друмски саобраћај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105,900,000.00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22,729,608.12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83,170,391.88</w:t>
            </w:r>
          </w:p>
        </w:tc>
      </w:tr>
      <w:tr w:rsidR="007C2782" w:rsidRPr="007C2782" w:rsidTr="007C2782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470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ОСТАЛЕ ДЕЛАТНОСТИ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10,350,000.00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9,576,818.02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773,181.98</w:t>
            </w:r>
          </w:p>
        </w:tc>
      </w:tr>
      <w:tr w:rsidR="007C2782" w:rsidRPr="007C2782" w:rsidTr="007C2782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473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Туризам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10,350,000.00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9,576,818.02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773,181.98</w:t>
            </w:r>
          </w:p>
        </w:tc>
      </w:tr>
      <w:tr w:rsidR="007C2782" w:rsidRPr="007C2782" w:rsidTr="007C2782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83,750,000.00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43,816,333.42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39,933,666.58</w:t>
            </w:r>
          </w:p>
        </w:tc>
      </w:tr>
      <w:tr w:rsidR="007C2782" w:rsidRPr="007C2782" w:rsidTr="007C2782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Управљање отпадом;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14,530,000.00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9,485,236.43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5,044,763.57</w:t>
            </w:r>
          </w:p>
        </w:tc>
      </w:tr>
      <w:tr w:rsidR="007C2782" w:rsidRPr="007C2782" w:rsidTr="007C2782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Управљање отпадним водама;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20,900,000.00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134,800.00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20,765,200.00</w:t>
            </w:r>
          </w:p>
        </w:tc>
      </w:tr>
      <w:tr w:rsidR="007C2782" w:rsidRPr="007C2782" w:rsidTr="007C2782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560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Заштита животне средине некласификована на другом месту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48,320,000.00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34,196,296.99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14,123,703.01</w:t>
            </w:r>
          </w:p>
        </w:tc>
      </w:tr>
      <w:tr w:rsidR="007C2782" w:rsidRPr="007C2782" w:rsidTr="007C2782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ПОСЛОВИ СТАНОВАЊА И ЗАЈЕДНИЦЕ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82,090,000.00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51.92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42,620,276.07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39,469,723.93</w:t>
            </w:r>
          </w:p>
        </w:tc>
      </w:tr>
      <w:tr w:rsidR="007C2782" w:rsidRPr="007C2782" w:rsidTr="007C2782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Развој заједнице;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22,540,000.00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76.91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17,334,926.84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5,205,073.16</w:t>
            </w:r>
          </w:p>
        </w:tc>
      </w:tr>
      <w:tr w:rsidR="007C2782" w:rsidRPr="007C2782" w:rsidTr="007C2782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Водоснабдевање;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29,700,000.00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40.82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12,125,021.64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17,574,978.36</w:t>
            </w:r>
          </w:p>
        </w:tc>
      </w:tr>
      <w:tr w:rsidR="007C2782" w:rsidRPr="007C2782" w:rsidTr="007C2782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640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Улична расвета;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29,850,000.00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13,160,327.59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16,689,672.41</w:t>
            </w:r>
          </w:p>
        </w:tc>
      </w:tr>
      <w:tr w:rsidR="007C2782" w:rsidRPr="007C2782" w:rsidTr="007C2782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ЗДРАВСТВО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9,000,000.00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90.89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8,180,085.11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819,914.89</w:t>
            </w:r>
          </w:p>
        </w:tc>
      </w:tr>
      <w:tr w:rsidR="007C2782" w:rsidRPr="007C2782" w:rsidTr="00F7147F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740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јавног здравства;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9,000,000.00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90.89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8,180,085.11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819,914.89</w:t>
            </w:r>
          </w:p>
        </w:tc>
      </w:tr>
      <w:tr w:rsidR="007C2782" w:rsidRPr="007C2782" w:rsidTr="00F7147F">
        <w:trPr>
          <w:trHeight w:val="30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800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РЕКРЕАЦИЈА, СПОРТ, КУЛТУРА И ВЕРЕ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110,982,359.00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61,653,591.26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49,328,767.74</w:t>
            </w:r>
          </w:p>
        </w:tc>
      </w:tr>
      <w:tr w:rsidR="007C2782" w:rsidRPr="007C2782" w:rsidTr="00F7147F">
        <w:trPr>
          <w:trHeight w:val="300"/>
        </w:trPr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рекреације и спорта;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78,182,359.00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54.32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42,468,396.48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35,713,962.52</w:t>
            </w:r>
          </w:p>
        </w:tc>
      </w:tr>
      <w:tr w:rsidR="007C2782" w:rsidRPr="007C2782" w:rsidTr="007C2782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820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културе;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28,100,000.00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16,918,946.11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11,181,053.89</w:t>
            </w:r>
          </w:p>
        </w:tc>
      </w:tr>
      <w:tr w:rsidR="007C2782" w:rsidRPr="007C2782" w:rsidTr="007C2782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830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емитовања и штампања;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3,000,000.00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1,800,000.00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1,200,000.00</w:t>
            </w:r>
          </w:p>
        </w:tc>
      </w:tr>
      <w:tr w:rsidR="007C2782" w:rsidRPr="007C2782" w:rsidTr="007C2782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860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Рекреација спорт, култура и вере некласификовани на др. </w:t>
            </w:r>
            <w:proofErr w:type="gramStart"/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мес</w:t>
            </w:r>
            <w:proofErr w:type="gramEnd"/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1,700,000.00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466,248.67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1,233,751.33</w:t>
            </w:r>
          </w:p>
        </w:tc>
      </w:tr>
      <w:tr w:rsidR="007C2782" w:rsidRPr="007C2782" w:rsidTr="007C2782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ОБРАЗОВАЊЕ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160,100,000.00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90,251,998.10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69,848,001.90</w:t>
            </w:r>
          </w:p>
        </w:tc>
      </w:tr>
      <w:tr w:rsidR="007C2782" w:rsidRPr="007C2782" w:rsidTr="007C2782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911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Предшколско образовање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73,400,000.00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45,721,387.48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27,678,612.52</w:t>
            </w:r>
          </w:p>
        </w:tc>
      </w:tr>
      <w:tr w:rsidR="007C2782" w:rsidRPr="007C2782" w:rsidTr="007C2782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 образовање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65,200,000.00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32,059,233.38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33,140,766.62</w:t>
            </w:r>
          </w:p>
        </w:tc>
      </w:tr>
      <w:tr w:rsidR="007C2782" w:rsidRPr="007C2782" w:rsidTr="007C2782">
        <w:trPr>
          <w:trHeight w:val="525"/>
        </w:trPr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УКУПНО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834,090,000.00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406,556,131.16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7C2782" w:rsidRPr="007C2782" w:rsidRDefault="007C2782" w:rsidP="007C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bookmarkStart w:id="1" w:name="RANGE!F86"/>
            <w:r w:rsidRPr="007C2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427,533,868.84</w:t>
            </w:r>
            <w:bookmarkEnd w:id="1"/>
          </w:p>
        </w:tc>
      </w:tr>
    </w:tbl>
    <w:p w:rsidR="007C2782" w:rsidRDefault="007C2782" w:rsidP="0066678B">
      <w:pPr>
        <w:tabs>
          <w:tab w:val="left" w:pos="5295"/>
        </w:tabs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D55A27" w:rsidRPr="001E7A63" w:rsidRDefault="00D55A27" w:rsidP="0066678B">
      <w:pPr>
        <w:tabs>
          <w:tab w:val="left" w:pos="5295"/>
        </w:tabs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C561BA" w:rsidRPr="001E7A63" w:rsidRDefault="00C561BA" w:rsidP="00C561BA">
      <w:pPr>
        <w:tabs>
          <w:tab w:val="left" w:pos="5295"/>
        </w:tabs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1E7A6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Расходи и издаци према </w:t>
      </w:r>
      <w:r w:rsidR="00BB283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програмск</w:t>
      </w:r>
      <w:r w:rsidRPr="001E7A6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ој класификацији</w:t>
      </w:r>
    </w:p>
    <w:tbl>
      <w:tblPr>
        <w:tblW w:w="11683" w:type="dxa"/>
        <w:tblInd w:w="-176" w:type="dxa"/>
        <w:tblLayout w:type="fixed"/>
        <w:tblLook w:val="04A0"/>
      </w:tblPr>
      <w:tblGrid>
        <w:gridCol w:w="941"/>
        <w:gridCol w:w="1215"/>
        <w:gridCol w:w="3945"/>
        <w:gridCol w:w="1559"/>
        <w:gridCol w:w="850"/>
        <w:gridCol w:w="1418"/>
        <w:gridCol w:w="1755"/>
      </w:tblGrid>
      <w:tr w:rsidR="00F7147F" w:rsidRPr="00F7147F" w:rsidTr="00F7147F">
        <w:trPr>
          <w:trHeight w:val="300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Шифра</w:t>
            </w:r>
          </w:p>
        </w:tc>
        <w:tc>
          <w:tcPr>
            <w:tcW w:w="3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Назив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% извршења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извршење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у периоду                 01.01.-30.09.2018.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остатак за извршење</w:t>
            </w:r>
          </w:p>
        </w:tc>
      </w:tr>
      <w:tr w:rsidR="00F7147F" w:rsidRPr="00F7147F" w:rsidTr="00F7147F">
        <w:trPr>
          <w:trHeight w:val="72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Програмска активност/  Пројекат</w:t>
            </w:r>
          </w:p>
        </w:tc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F7147F" w:rsidRPr="00F7147F" w:rsidTr="00F7147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1.  Становање, урбанизам  и просторно планирање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7,000,000.00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1,190,500.00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5,809,500.00</w:t>
            </w:r>
          </w:p>
        </w:tc>
      </w:tr>
      <w:tr w:rsidR="00F7147F" w:rsidRPr="00F7147F" w:rsidTr="00F7147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1101-0001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Просторно и урбанистичко планирање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7,000,000.00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1,190,500.00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5,809,500.00</w:t>
            </w:r>
          </w:p>
        </w:tc>
      </w:tr>
      <w:tr w:rsidR="00F7147F" w:rsidRPr="00F7147F" w:rsidTr="00F7147F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2.  Комуналне делатности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105,870,000.00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55.14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58,374,646.22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47,495,353.78</w:t>
            </w:r>
          </w:p>
        </w:tc>
      </w:tr>
      <w:tr w:rsidR="00F7147F" w:rsidRPr="00F7147F" w:rsidTr="00F7147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1102-0001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Управљање/одржавање јавним осветљењем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29,850,000.00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13,160,327.59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16,689,672.41</w:t>
            </w:r>
          </w:p>
        </w:tc>
      </w:tr>
      <w:tr w:rsidR="00F7147F" w:rsidRPr="00F7147F" w:rsidTr="00F7147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1102-0002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Одржавање јавних зелених површина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15,570,000.00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10,934,104.00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4,635,896.00</w:t>
            </w:r>
          </w:p>
        </w:tc>
      </w:tr>
      <w:tr w:rsidR="00F7147F" w:rsidRPr="00F7147F" w:rsidTr="00F7147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1102-0003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Одржавање чистоће на површинама јавне намене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30,750,000.00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22,155,192.99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8,594,807.01</w:t>
            </w:r>
          </w:p>
        </w:tc>
      </w:tr>
      <w:tr w:rsidR="00F7147F" w:rsidRPr="00F7147F" w:rsidTr="00F7147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1102-0008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 и снабдевање водом за пиће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26,600,000.00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9,631,063.43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16,968,936.57</w:t>
            </w:r>
          </w:p>
        </w:tc>
      </w:tr>
      <w:tr w:rsidR="00F7147F" w:rsidRPr="00F7147F" w:rsidTr="00F7147F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1102-П1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Изградња водоводне мреже у МЗ Мазараћ и МЗ Манајле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3,100,000.00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2,493,958.21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606,041.79</w:t>
            </w:r>
          </w:p>
        </w:tc>
      </w:tr>
      <w:tr w:rsidR="00F7147F" w:rsidRPr="00F7147F" w:rsidTr="00F7147F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3.  Локални економски развој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22,540,000.00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76.91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17,334,926.84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5,205,073.16</w:t>
            </w:r>
          </w:p>
        </w:tc>
      </w:tr>
      <w:tr w:rsidR="00F7147F" w:rsidRPr="00F7147F" w:rsidTr="00F7147F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1501-0001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Унапређење привредног и инвестиционог амбијента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11,540,000.00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9,116,086.84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2,423,913.16</w:t>
            </w:r>
          </w:p>
        </w:tc>
      </w:tr>
      <w:tr w:rsidR="00F7147F" w:rsidRPr="00F7147F" w:rsidTr="00F7147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1501-0002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 активне политике запошљавања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11,000,000.00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8,218,840.00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2,781,160.00</w:t>
            </w:r>
          </w:p>
        </w:tc>
      </w:tr>
      <w:tr w:rsidR="00F7147F" w:rsidRPr="00F7147F" w:rsidTr="00F7147F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4.  Развој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10,350,000.00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92.53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9,576,818.02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19,926,818.02</w:t>
            </w:r>
          </w:p>
        </w:tc>
      </w:tr>
      <w:tr w:rsidR="00F7147F" w:rsidRPr="00F7147F" w:rsidTr="00F7147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1502-0002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Промоција туристичке понуде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10,350,000.00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92.53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9,576,818.02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773,181.98</w:t>
            </w:r>
          </w:p>
        </w:tc>
      </w:tr>
      <w:tr w:rsidR="00F7147F" w:rsidRPr="00F7147F" w:rsidTr="00F7147F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5.  Пољопривреда и рурални развој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28,800,000.00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17.78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5,119,902.90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33,919,902.90</w:t>
            </w:r>
          </w:p>
        </w:tc>
      </w:tr>
      <w:tr w:rsidR="00F7147F" w:rsidRPr="00F7147F" w:rsidTr="00F7147F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0101-0001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28,800,000.00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5,119,902.90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23,680,097.10</w:t>
            </w:r>
          </w:p>
        </w:tc>
      </w:tr>
      <w:tr w:rsidR="00F7147F" w:rsidRPr="00F7147F" w:rsidTr="00F7147F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6.  Заштита животне средине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37,430,000.00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28.66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10,727,036.43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26,702,963.57</w:t>
            </w:r>
          </w:p>
        </w:tc>
      </w:tr>
      <w:tr w:rsidR="00F7147F" w:rsidRPr="00F7147F" w:rsidTr="00F7147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0401-0001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Управљање заштитом животне средине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2,000,000.00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1,107,000.00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893,000.00</w:t>
            </w:r>
          </w:p>
        </w:tc>
      </w:tr>
      <w:tr w:rsidR="00F7147F" w:rsidRPr="00F7147F" w:rsidTr="00F7147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0401-0004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 отпадним водама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4,800,000.00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134,800.00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4,665,200.00</w:t>
            </w:r>
          </w:p>
        </w:tc>
      </w:tr>
      <w:tr w:rsidR="00F7147F" w:rsidRPr="00F7147F" w:rsidTr="00F7147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0401-0005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 комуналним отпадом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14,530,000.00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9,485,236.43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5,044,763.57</w:t>
            </w:r>
          </w:p>
        </w:tc>
      </w:tr>
      <w:tr w:rsidR="00F7147F" w:rsidRPr="00F7147F" w:rsidTr="00F7147F">
        <w:trPr>
          <w:trHeight w:val="84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0401-П1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Израда пр-тех. документације за изградњу колектора и постројења за пречишћавање отпадних вода за Владичин Хан и Сурдулицу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12,000,000.00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12,000,000.00</w:t>
            </w:r>
          </w:p>
        </w:tc>
      </w:tr>
      <w:tr w:rsidR="00F7147F" w:rsidRPr="00F7147F" w:rsidTr="00F7147F">
        <w:trPr>
          <w:trHeight w:val="52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0401-П2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"Прекогранична сарадња, управљање животном средином у области отпадних вода"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4,100,000.00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4,100,000.00</w:t>
            </w:r>
          </w:p>
        </w:tc>
      </w:tr>
      <w:tr w:rsidR="00F7147F" w:rsidRPr="00F7147F" w:rsidTr="00F7147F">
        <w:trPr>
          <w:trHeight w:val="55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7.  Организација саобраћаја и саобраћајне  инфраструктуре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105,900,000.00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21.46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22,729,608.12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83,170,391.88</w:t>
            </w:r>
          </w:p>
        </w:tc>
      </w:tr>
      <w:tr w:rsidR="00F7147F" w:rsidRPr="00F7147F" w:rsidTr="00F7147F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0701-0001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Унапређење безбедности саобраћаја на територији Општине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10,500,000.00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2,671,776.88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13,171,776.88</w:t>
            </w:r>
          </w:p>
        </w:tc>
      </w:tr>
      <w:tr w:rsidR="00F7147F" w:rsidRPr="00F7147F" w:rsidTr="00F7147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0701-0002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 и одржавање саобраћајне инфраструктуре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22,500,000.00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14,568,419.03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37,068,419.03</w:t>
            </w:r>
          </w:p>
        </w:tc>
      </w:tr>
      <w:tr w:rsidR="00F7147F" w:rsidRPr="00F7147F" w:rsidTr="00F7147F">
        <w:trPr>
          <w:trHeight w:val="52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0701-П1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"Изградња дела Београдске улице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4,500,000.00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4,500,000.00</w:t>
            </w:r>
          </w:p>
        </w:tc>
      </w:tr>
      <w:tr w:rsidR="00F7147F" w:rsidRPr="00F7147F" w:rsidTr="00F7147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0701-П2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"Изградња дела Карађорђеве улице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9,000,000.00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9,000,000.00</w:t>
            </w:r>
          </w:p>
        </w:tc>
      </w:tr>
      <w:tr w:rsidR="00F7147F" w:rsidRPr="00F7147F" w:rsidTr="00F7147F">
        <w:trPr>
          <w:trHeight w:val="55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0701-П3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"Изградња дела  улице Јована Јовановића Змаја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4,150,000.00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4,150,000.00</w:t>
            </w:r>
          </w:p>
        </w:tc>
      </w:tr>
      <w:tr w:rsidR="00F7147F" w:rsidRPr="00F7147F" w:rsidTr="00F7147F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0701-П4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"реконструкција локалног некатегорисаног пута у МЗ Прекодолце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6,200,000.00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3,476,375.08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9,676,375.08</w:t>
            </w:r>
          </w:p>
        </w:tc>
      </w:tr>
      <w:tr w:rsidR="00F7147F" w:rsidRPr="00F7147F" w:rsidTr="00F7147F">
        <w:trPr>
          <w:trHeight w:val="52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0701-П5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"Рехабилитација локалног пута Брестово - Јагњило и реконструкција Београдске улице"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2,050,000.00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2,013,037.13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4,063,037.13</w:t>
            </w:r>
          </w:p>
        </w:tc>
      </w:tr>
      <w:tr w:rsidR="00F7147F" w:rsidRPr="00F7147F" w:rsidTr="00F7147F">
        <w:trPr>
          <w:trHeight w:val="52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0701-П6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"Рехабилитација локалних путних праваца у МЗ Житорађе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1,000,000.00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1,000,000.00</w:t>
            </w:r>
          </w:p>
        </w:tc>
      </w:tr>
      <w:tr w:rsidR="00F7147F" w:rsidRPr="00F7147F" w:rsidTr="00F7147F">
        <w:trPr>
          <w:trHeight w:val="52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0701-П7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"Реконструкција локалног некатегорисаног  пута у МЗ Летовиште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26,000,000.00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26,000,000.00</w:t>
            </w:r>
          </w:p>
        </w:tc>
      </w:tr>
      <w:tr w:rsidR="00F7147F" w:rsidRPr="00F7147F" w:rsidTr="00F7147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0701-П8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"Реконструкција локалног пута у МЗ Љутеж"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20,000,000.00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20,000,000.00</w:t>
            </w:r>
          </w:p>
        </w:tc>
      </w:tr>
      <w:tr w:rsidR="00F7147F" w:rsidRPr="00F7147F" w:rsidTr="00F7147F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8.  Предшколско васпитање и образовање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73,400,000.00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62.29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45,721,387.48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27,678,612.52</w:t>
            </w:r>
          </w:p>
        </w:tc>
      </w:tr>
      <w:tr w:rsidR="00F7147F" w:rsidRPr="00F7147F" w:rsidTr="00F7147F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2001-0001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Функционисање и остваривање предшколског образовања и васпитања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57,000,000.00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39,426,885.51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17,573,114.49</w:t>
            </w:r>
          </w:p>
        </w:tc>
      </w:tr>
      <w:tr w:rsidR="00F7147F" w:rsidRPr="00F7147F" w:rsidTr="00F7147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2001-П1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Изградња објекта дечјег вртића у Владичином Хану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16,400,000.00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6,294,501.97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10,105,498.03</w:t>
            </w:r>
          </w:p>
        </w:tc>
      </w:tr>
      <w:tr w:rsidR="00F7147F" w:rsidRPr="00F7147F" w:rsidTr="00F7147F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9.  Основно образовање и васпитање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65,200,000.00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49.17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32,059,233.38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33,140,766.62</w:t>
            </w:r>
          </w:p>
        </w:tc>
      </w:tr>
      <w:tr w:rsidR="00F7147F" w:rsidRPr="00F7147F" w:rsidTr="00F7147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2002-0001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основних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43,700,000.00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32,059,233.38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11,640,766.62</w:t>
            </w:r>
          </w:p>
        </w:tc>
      </w:tr>
      <w:tr w:rsidR="00F7147F" w:rsidRPr="00F7147F" w:rsidTr="00F7147F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2002-П1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ограђивања, замене котларница и изградње спортских игралишта у ОШ Бранко Радичевић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21,500,000.00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21,500,000.00</w:t>
            </w:r>
          </w:p>
        </w:tc>
      </w:tr>
      <w:tr w:rsidR="00F7147F" w:rsidRPr="00F7147F" w:rsidTr="00F7147F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10. Средње образовање и васпитање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21,500,000.00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58.01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12,471,377.24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9,028,622.76</w:t>
            </w:r>
          </w:p>
        </w:tc>
      </w:tr>
      <w:tr w:rsidR="00F7147F" w:rsidRPr="00F7147F" w:rsidTr="00F7147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2003-0001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средњих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21,500,000.00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12,471,377.24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9,028,622.76</w:t>
            </w:r>
          </w:p>
        </w:tc>
      </w:tr>
      <w:tr w:rsidR="00F7147F" w:rsidRPr="00F7147F" w:rsidTr="00F7147F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11.  Социјална  и дечја заштита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60,650,000.00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42.21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25,602,679.45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35,047,320.55</w:t>
            </w:r>
          </w:p>
        </w:tc>
      </w:tr>
      <w:tr w:rsidR="00F7147F" w:rsidRPr="00F7147F" w:rsidTr="00F7147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0901-0001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Једнократне помоћи и други облици помоћи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14,350,000.00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10,593,432.85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3,756,567.15</w:t>
            </w:r>
          </w:p>
        </w:tc>
      </w:tr>
      <w:tr w:rsidR="00F7147F" w:rsidRPr="00F7147F" w:rsidTr="00F7147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0901-0003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Дневне услуге у заједници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5,400,000.00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967,033.50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4,432,966.50</w:t>
            </w:r>
          </w:p>
        </w:tc>
      </w:tr>
      <w:tr w:rsidR="00F7147F" w:rsidRPr="00F7147F" w:rsidTr="00F7147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0901-0005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реализацији програма  Црвеног крста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5,300,000.00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3,816,085.84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1,483,914.16</w:t>
            </w:r>
          </w:p>
        </w:tc>
      </w:tr>
      <w:tr w:rsidR="00F7147F" w:rsidRPr="00F7147F" w:rsidTr="00F7147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0901-0006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деци и породицама са децом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5,620,000.00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4,860,297.26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759,702.74</w:t>
            </w:r>
          </w:p>
        </w:tc>
      </w:tr>
      <w:tr w:rsidR="00F7147F" w:rsidRPr="00F7147F" w:rsidTr="00F7147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0901-0007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рађању и родитељству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4,300,000.00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3,300,000.00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1,000,000.00</w:t>
            </w:r>
          </w:p>
        </w:tc>
      </w:tr>
      <w:tr w:rsidR="00F7147F" w:rsidRPr="00F7147F" w:rsidTr="00F7147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0901-0008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особама са инвалидитетом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3,000,000.00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1,900,030.00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1,099,970.00</w:t>
            </w:r>
          </w:p>
        </w:tc>
      </w:tr>
      <w:tr w:rsidR="00F7147F" w:rsidRPr="00F7147F" w:rsidTr="00F7147F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0901-П1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Подстицај популационој политици на територији Општ.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22,680,000.00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165,800.00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22,514,200.00</w:t>
            </w:r>
          </w:p>
        </w:tc>
      </w:tr>
      <w:tr w:rsidR="00F7147F" w:rsidRPr="00F7147F" w:rsidTr="00F7147F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12.  Здравствена заштита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9,000,000.00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90.89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8,180,085.11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819,914.89</w:t>
            </w:r>
          </w:p>
        </w:tc>
      </w:tr>
      <w:tr w:rsidR="00F7147F" w:rsidRPr="00F7147F" w:rsidTr="00F7147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1801-0001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установа примарне здравствене заштите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8,600,000.00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91.81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7,895,275.00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704,725.00</w:t>
            </w:r>
          </w:p>
        </w:tc>
      </w:tr>
      <w:tr w:rsidR="00F7147F" w:rsidRPr="00F7147F" w:rsidTr="00F7147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1801-0002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Мртвозорство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400,000.00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284,810.11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115,189.89</w:t>
            </w:r>
          </w:p>
        </w:tc>
      </w:tr>
      <w:tr w:rsidR="00F7147F" w:rsidRPr="00F7147F" w:rsidTr="00F7147F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13.  Развој културе и информисања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31,100,000.00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60.19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18,718,946.11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49,818,946.11</w:t>
            </w:r>
          </w:p>
        </w:tc>
      </w:tr>
      <w:tr w:rsidR="00F7147F" w:rsidRPr="00F7147F" w:rsidTr="00F7147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1201-0001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Функционисање локалних установа културе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24,600,000.00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15,441,505.11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9,158,494.89</w:t>
            </w:r>
          </w:p>
        </w:tc>
      </w:tr>
      <w:tr w:rsidR="00F7147F" w:rsidRPr="00F7147F" w:rsidTr="00F7147F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1201-0003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Унапређење система очувања и представљања културно историјског наслеђа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3,500,000.00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1,477,441.00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2,022,559.00</w:t>
            </w:r>
          </w:p>
        </w:tc>
      </w:tr>
      <w:tr w:rsidR="00F7147F" w:rsidRPr="00F7147F" w:rsidTr="00F7147F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1201-0004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Остваривање/унапређивање јавног интереса у области јавног информисања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3,000,000.00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1,800,000.00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1,200,000.00</w:t>
            </w:r>
          </w:p>
        </w:tc>
      </w:tr>
      <w:tr w:rsidR="00F7147F" w:rsidRPr="00F7147F" w:rsidTr="00F7147F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14.  Развој спорта и омладине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79,882,359.00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53.75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42,934,645.15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36,947,713.85</w:t>
            </w:r>
          </w:p>
        </w:tc>
      </w:tr>
      <w:tr w:rsidR="00F7147F" w:rsidRPr="00F7147F" w:rsidTr="00F7147F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1301-0001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21,000,000.00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15,237,498.75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5,762,501.25</w:t>
            </w:r>
          </w:p>
        </w:tc>
      </w:tr>
      <w:tr w:rsidR="00F7147F" w:rsidRPr="00F7147F" w:rsidTr="00F7147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1301-0004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локалних спортских установа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30,782,359.00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27,230,897.73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3,551,461.27</w:t>
            </w:r>
          </w:p>
        </w:tc>
      </w:tr>
      <w:tr w:rsidR="00F7147F" w:rsidRPr="00F7147F" w:rsidTr="00F7147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1301-0005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Спровођење омладинске политике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1,700,000.00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466,248.67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1,233,751.33</w:t>
            </w:r>
          </w:p>
        </w:tc>
      </w:tr>
      <w:tr w:rsidR="00F7147F" w:rsidRPr="00F7147F" w:rsidTr="00F7147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1301-П1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"Изградња отворених базена у Владичином Хану"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25,000,000.00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25,000,000.00</w:t>
            </w:r>
          </w:p>
        </w:tc>
      </w:tr>
      <w:tr w:rsidR="00F7147F" w:rsidRPr="00F7147F" w:rsidTr="00F7147F">
        <w:trPr>
          <w:trHeight w:val="52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1301-П2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"Изградња тениских терена на УСЦ Куњак" - Владичин Хан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1,400,000.00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1,400,000.00</w:t>
            </w:r>
          </w:p>
        </w:tc>
      </w:tr>
      <w:tr w:rsidR="00F7147F" w:rsidRPr="00F7147F" w:rsidTr="00F7147F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0602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15.  Опште услуге локалне самоуправе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154,897,641.00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54.66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84,665,555.06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70,232,085.94</w:t>
            </w:r>
          </w:p>
        </w:tc>
      </w:tr>
      <w:tr w:rsidR="00F7147F" w:rsidRPr="00F7147F" w:rsidTr="00F7147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0602-0001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локалне самоуправе и градских општина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124,900,000.00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83,097,440.66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41,802,559.34</w:t>
            </w:r>
          </w:p>
        </w:tc>
      </w:tr>
      <w:tr w:rsidR="00F7147F" w:rsidRPr="00F7147F" w:rsidTr="00F7147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0602-0002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месних заједница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1,300,000.00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45,000.00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1,255,000.00</w:t>
            </w:r>
          </w:p>
        </w:tc>
      </w:tr>
      <w:tr w:rsidR="00F7147F" w:rsidRPr="00F7147F" w:rsidTr="00F7147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0602-0004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Општинско јавно правобранилаштво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2,700,000.00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1,523,114.40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1,176,885.60</w:t>
            </w:r>
          </w:p>
        </w:tc>
      </w:tr>
      <w:tr w:rsidR="00F7147F" w:rsidRPr="00F7147F" w:rsidTr="00F7147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0602-0009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Текућа буџетска резерва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22,997,641.00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22,997,641.00</w:t>
            </w:r>
          </w:p>
        </w:tc>
      </w:tr>
      <w:tr w:rsidR="00F7147F" w:rsidRPr="00F7147F" w:rsidTr="00F7147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0602-0010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Стална буџетска резерва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1,000,000.00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1,000,000.00</w:t>
            </w:r>
          </w:p>
        </w:tc>
      </w:tr>
      <w:tr w:rsidR="00F7147F" w:rsidRPr="00F7147F" w:rsidTr="00F7147F">
        <w:trPr>
          <w:trHeight w:val="5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0602-П1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 јавном имовином у функцији смањења сиромаштва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2,000,000.00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2,000,000.00</w:t>
            </w:r>
          </w:p>
        </w:tc>
      </w:tr>
      <w:tr w:rsidR="00F7147F" w:rsidRPr="00F7147F" w:rsidTr="00F7147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16. Политички систем локалне самоуправе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15,570,000.00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57.07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8,885,021.65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6,684,978.35</w:t>
            </w:r>
          </w:p>
        </w:tc>
      </w:tr>
      <w:tr w:rsidR="00F7147F" w:rsidRPr="00F7147F" w:rsidTr="00F7147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2101-0001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скупштине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4,910,000.00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2,556,408.42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2,353,591.58</w:t>
            </w:r>
          </w:p>
        </w:tc>
      </w:tr>
      <w:tr w:rsidR="00F7147F" w:rsidRPr="00F7147F" w:rsidTr="00F7147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2101-0002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извршних органа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10,660,000.00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6,328,613.23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4,331,386.77</w:t>
            </w:r>
          </w:p>
        </w:tc>
      </w:tr>
      <w:tr w:rsidR="00F7147F" w:rsidRPr="00F7147F" w:rsidTr="00F7147F">
        <w:trPr>
          <w:trHeight w:val="52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17. Енергетска ефикасност и обновљиви извори енергије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5,000,000.00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45.28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2,263,762.00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2,736,238.00</w:t>
            </w:r>
          </w:p>
        </w:tc>
      </w:tr>
      <w:tr w:rsidR="00F7147F" w:rsidRPr="00F7147F" w:rsidTr="00F7147F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0501-0001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енергетски менаџмент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5,000,000.00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2,263,762.00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2,736,238.00</w:t>
            </w:r>
          </w:p>
        </w:tc>
      </w:tr>
      <w:tr w:rsidR="00F7147F" w:rsidRPr="00F7147F" w:rsidTr="00F7147F">
        <w:trPr>
          <w:trHeight w:val="555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УКУПНИ ПРОГРАМСКИ ЈАВНИ РАСХОДИ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834,090,000.00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48.74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406,556,131.16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427,533,868.84</w:t>
            </w:r>
          </w:p>
        </w:tc>
      </w:tr>
    </w:tbl>
    <w:p w:rsidR="008416AD" w:rsidRDefault="008416AD" w:rsidP="0066678B">
      <w:pPr>
        <w:tabs>
          <w:tab w:val="left" w:pos="5295"/>
        </w:tabs>
        <w:rPr>
          <w:rFonts w:ascii="Times New Roman" w:hAnsi="Times New Roman" w:cs="Times New Roman"/>
          <w:sz w:val="24"/>
          <w:szCs w:val="24"/>
        </w:rPr>
      </w:pPr>
    </w:p>
    <w:p w:rsidR="008416AD" w:rsidRDefault="008416AD" w:rsidP="0066678B">
      <w:pPr>
        <w:tabs>
          <w:tab w:val="left" w:pos="5295"/>
        </w:tabs>
        <w:rPr>
          <w:rFonts w:ascii="Times New Roman" w:hAnsi="Times New Roman" w:cs="Times New Roman"/>
          <w:sz w:val="24"/>
          <w:szCs w:val="24"/>
        </w:rPr>
      </w:pPr>
    </w:p>
    <w:p w:rsidR="00447EAA" w:rsidRDefault="00447EAA" w:rsidP="0066678B">
      <w:pPr>
        <w:tabs>
          <w:tab w:val="left" w:pos="5295"/>
        </w:tabs>
        <w:rPr>
          <w:rFonts w:ascii="Times New Roman" w:hAnsi="Times New Roman" w:cs="Times New Roman"/>
          <w:sz w:val="24"/>
          <w:szCs w:val="24"/>
        </w:rPr>
        <w:sectPr w:rsidR="00447EAA" w:rsidSect="0066678B">
          <w:pgSz w:w="12240" w:h="15840"/>
          <w:pgMar w:top="810" w:right="630" w:bottom="1080" w:left="720" w:header="720" w:footer="720" w:gutter="0"/>
          <w:cols w:space="720"/>
          <w:docGrid w:linePitch="360"/>
        </w:sectPr>
      </w:pPr>
    </w:p>
    <w:p w:rsidR="00447EAA" w:rsidRPr="001E7A63" w:rsidRDefault="00447EAA" w:rsidP="00447EAA">
      <w:pPr>
        <w:tabs>
          <w:tab w:val="left" w:pos="5295"/>
        </w:tabs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1E7A6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lastRenderedPageBreak/>
        <w:t xml:space="preserve">Расходи и издаци према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организацион</w:t>
      </w:r>
      <w:r w:rsidRPr="001E7A6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ој класификацији</w:t>
      </w:r>
    </w:p>
    <w:tbl>
      <w:tblPr>
        <w:tblW w:w="15930" w:type="dxa"/>
        <w:tblInd w:w="-601" w:type="dxa"/>
        <w:tblLook w:val="04A0"/>
      </w:tblPr>
      <w:tblGrid>
        <w:gridCol w:w="482"/>
        <w:gridCol w:w="482"/>
        <w:gridCol w:w="1116"/>
        <w:gridCol w:w="791"/>
        <w:gridCol w:w="718"/>
        <w:gridCol w:w="754"/>
        <w:gridCol w:w="4739"/>
        <w:gridCol w:w="1481"/>
        <w:gridCol w:w="1716"/>
        <w:gridCol w:w="1716"/>
        <w:gridCol w:w="975"/>
        <w:gridCol w:w="960"/>
      </w:tblGrid>
      <w:tr w:rsidR="00F7147F" w:rsidRPr="00F7147F" w:rsidTr="00F7147F">
        <w:trPr>
          <w:trHeight w:val="11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Раздео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Глава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textDirection w:val="btLr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Програм-ска Класиф.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Функција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Позиција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Економ. Класиф.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Опис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 xml:space="preserve">Извршење                  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01.01.-30.09.2018.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Остатак за реализацију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        реализ.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СКУПШТИНА ОПШТИНЕ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ПРОГРАМ 16: ПОЛИТИЧКИ СИСТЕМ ЛОКАЛНЕ САМОУПРАВЕ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Функционисање Скупштине Општине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421</w:t>
            </w:r>
          </w:p>
        </w:tc>
        <w:tc>
          <w:tcPr>
            <w:tcW w:w="47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25,386.56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24,613.44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50.77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422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50,000.00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423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4,300,000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2,444,531.85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1,855,468.15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56.85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424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50,000.00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426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150,000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30,952.00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119,048.00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5/1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80,000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55,538.01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24,461.99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69.42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481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Дотације невладиним организацијама-политички субјекти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230,000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230,000.00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за програмску активност 2101-0001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4,910,000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2,556,408.42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2,353,591.58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РАЗДЕО 1 - СКУПШТИНА ОПШТИНЕ           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извор финансирања  за раздео   1 - 01 приходи из буџета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4,910,000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2,556,408.42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2,353,591.58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52.06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49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ОПШТИНСКО ВЕЋЕ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6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ПРОГРАМ 16: ПОЛИТИЧКИ СИСТЕМ ЛОКАЛНЕ САМОУПРАВЕ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2101-0002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Функционисање  извршних органа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421</w:t>
            </w:r>
          </w:p>
        </w:tc>
        <w:tc>
          <w:tcPr>
            <w:tcW w:w="47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61,746.16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38,253.84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61.74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422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91,150.00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8,850.00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91.15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423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 xml:space="preserve">Услуге по уговору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4,700,000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2,740,374.98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1,959,625.02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58.30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424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200,000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131,200.00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68,800.00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65.60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425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426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2,550.00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197,450.00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за програмску активност 2101-0002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5,350,000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3,027,021.14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2,322,978.86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78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РАЗДЕО 2 - ОПШТИНСКО   ВЕЋЕ                    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извори финансирања  за раздео    2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–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01 - приходи из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5,350,000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3,027,021.14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2,322,978.86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52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ПРЕДСЕДНИК  ОПШТИНЕ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ПРОГРАМ 16: ПОЛИТИЧКИ СИСТЕМ ЛОКАЛНЕ САМОУПРАВЕ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48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2101-0002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Функционисање  извршних органа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411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2,620,000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1,928,504.03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691,495.97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73.60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490,000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345,202.22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144,797.78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70.44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421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101,419.85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98,580.15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50.71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422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63,276.55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136,723.45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31.63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423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1,200,000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548,552.50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651,447.50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45.71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424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426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150,000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69,342.00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80,658.00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46.22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350,000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245,294.94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104,705.06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70.08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за програмску активност 2101-0002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5,310,000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3,301,592.09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2,008,407.91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66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РАЗДЕО 3 -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ПРЕДСЕДНИК  ОПШТИНЕ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извор финансир.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за раздео 3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–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01 - приходи из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5,310,000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3,301,592.09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2,008,407.91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69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58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ОПШТИНСКО ЈАВНО ПРАВОБРАНИЛАШТВО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0602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ПРОГРАМ 15: ОПШТЕ УСЛУГЕ ЛОКАЛНЕ САМОУПРАВЕ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0602-0004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Општинско јавно правобранилаштво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330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</w:rPr>
              <w:t>Судови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411</w:t>
            </w:r>
          </w:p>
        </w:tc>
        <w:tc>
          <w:tcPr>
            <w:tcW w:w="47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1,500,000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861,692.09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638,307.91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57.44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250,000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154,242.79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95,757.21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61.69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421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5,769.75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44,230.25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11.54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422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50,000.00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423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335,968.20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164,031.80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67.19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426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190,000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5,590.00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184,410.00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Остале донације дотације и трансфери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160,000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109,851.57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50,148.43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68.65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за програмску активност 0602-0004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2,700,000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1,523,114.40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1,176,885.60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67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РАЗДЕО 4 -   ОПШТИНСКО ЈАВНО ПРАВОБР.  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Извор финансирања за раздео 4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–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01 - приходи из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2,700,000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1,523,114.40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1,176,885.60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953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48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ОПШТИНСКА УПРАВА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6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ПРОГРАМ 11: СОЦИЈАЛНА И ДЕЧЈА ЗАШТИТА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0901-0006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Подршка деци и породицама са децом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</w:rPr>
              <w:t>Породица и деца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 xml:space="preserve">Услуге по уговору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290,000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280,000.00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10,000.00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96.55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 xml:space="preserve">Материјал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130,000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128,494.00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1,506.00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98.84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Накнаде за соц. Заш. из буџета - Стипендије и награде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4,200,000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3,951,803.26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248,196.74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94.09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6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481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Дотације НВО за реализацију Пројеката Локалног плана акције за децу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1,000,000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500,000.00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500,000.00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6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0901-0006                              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извор финан. 01 - приходи из буџета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5,620,000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4,860,297.26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759,702.74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86.48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25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0901-0007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Подршка рађању и родитељству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</w:rPr>
              <w:t>Социјална заштита некласификована на друг. месту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  <w:tc>
          <w:tcPr>
            <w:tcW w:w="47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Накнаде за социјалну заштиту  из буџета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4,300,000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3,300,000.00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1,000,000.00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76.74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6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0901-0007                               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извор финан. 01 - приходи из буџета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4,300,000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3,300,000.00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1,000,000.00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22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7147F" w:rsidRPr="00F7147F" w:rsidTr="00F7147F">
        <w:trPr>
          <w:trHeight w:val="6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0901-П1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Пројекат "Подстицај популационој политици на територији Општине Владичин Хан"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Породица и деца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32/1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7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16,300,000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16,300,000.00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32/2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512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2,800,000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2,800,000.00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32/5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180,000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165,800.00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14,200.00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92.11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40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32/3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2,900,000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2,900,000.00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6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32/4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464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Трансфери организацијама обавезног социјалног осигурања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500,000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500,000.00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81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Пројекат 0901-П1                                                                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извор фин.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07  трансфери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других нивоа власти               извор фин. 09 примања од продаје имовине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22,680,000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165,800.00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22,514,200.00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41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18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Једнократне помоћи и други облици помоћи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6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070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</w:rPr>
              <w:t>Социјална помоћ угроженон становништву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40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4632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Повереништво за избеглице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500,000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500,000.00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4631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Текући Трансфери Центру за социјални рад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8,300,000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5,593,432.85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2,706,567.15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67.39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4632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Капитални Трансфери Центру за социјални рад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250,000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250,000.00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Остале накнаде за социјалну заштиту из буџета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300,000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300,000.00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481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5,000,000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5,000,000.00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99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0901-0001                              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извори финан. 01 -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приходи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из буџета                           извори финан. 06 - донације међ.организација         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14,350,000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10,593,432.85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3,756,567.15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24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0901-0003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Дневне услуге у заједници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070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</w:rPr>
              <w:t>Социјална помоћ угроженон становништву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481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5,400,000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967,033.50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4,432,966.50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17.90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11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0901-0003                             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извори финан. 01 -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приходи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из буџета                           извори финан. 07 - трансфери других нивоа власти   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5,400,000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967,033.50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4,432,966.50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2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6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0901-0005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Подршка реализацији програма Црвеног крста Владичин Хан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6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090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</w:rPr>
              <w:t>Социјална заштита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090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481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Дотације  Црвеном Крсту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5,300,000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3,816,085.84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1,483,914.16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72.00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72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0901-0005                               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извор финансирања 01- приходи из буџета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5,300,000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3,816,085.84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1,483,914.16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19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0901-0008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 xml:space="preserve">Подршка особама са инвалидитетом 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6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090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</w:rPr>
              <w:t>Социјална заштита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6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  <w:tc>
          <w:tcPr>
            <w:tcW w:w="47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 xml:space="preserve">Накнаде за социјалну заштиту из буџета - превоз деце са сметњама у развоју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1,500,000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900,030.00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599,970.00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60.00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481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Дотације  невладиним организацијама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1,500,000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1,000,000.00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500,000.00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66.66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81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0901-0008                              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извор финан. 01 - приходи из буџета                    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3,000,000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1,900,030.00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1,099,970.00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163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  Раздео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 -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ПРОГРАМ 11:                                     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извор финан. 01 -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приходи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из буџета                               извор ф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инан. 06 -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донације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међународ.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организација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                 извор финан. 07 - трансфери других нивоа власти                 извор финан.09 - примања од продаје нефинансијске  имов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ине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60,650,000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25,602,679.45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35,047,320.55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56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60"/>
        </w:trPr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0501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ПРОГРАМ 17:  ЕНЕРГЕТСКА ЕФИКАСНОСТ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2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Енергетски менаџмент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</w:rPr>
              <w:t>Остале опште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5,000,000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2,263,762.00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2,736,238.00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45.27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за програмску активност 0501-0001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2,263,762.00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2,736,238.00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94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 Раздео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5.  ПРОГРАМ 17                                        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извор фин.09 - примања од продаје нефин.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имовине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                 извор фин. 07 - трансфери других нивоа власти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2,263,762.00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2,736,238.00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235010">
        <w:trPr>
          <w:trHeight w:val="486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0602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ПРОГРАМ 15: ОПШТЕ УСЛУГЕ ЛОКАЛНЕ САМОУПРАВЕ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0602-0001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Функционисање локалне самоуправе и градских општина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</w:rPr>
              <w:t>Опште јавне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411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54,000,000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38,634,976.99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15,365,023.01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71.55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9,600,000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6,907,314.54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2,692,685.46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71.95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413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Накнаде у натури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450,000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26,460.00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423,540.00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1,000,000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291,471.00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708,529.00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29.15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415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1,300,000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899,608.70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400,391.30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69.20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416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850,000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372,829.40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477,170.60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43.86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421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10,000,000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6,256,427.42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3,743,572.58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62.56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422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1,200,000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525,130.29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674,869.71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43.76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423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12,000,000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8,801,286.67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3,198,713.33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73.34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424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1,300,000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768,990.55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531,009.45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59.15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425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2,000,000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1,512,502.86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487,497.14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75.63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426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6,500,000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4,636,643.35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1,863,356.65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71.33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6,000,000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4,067,186.02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1,932,813.98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67.79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482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1,300,000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1,139,705.77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160,294.23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87.67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483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3,000,000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1,411,179.24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1,588,820.76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47.04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235010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484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3,000,000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2,340,000.00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660,000.00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78.00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23501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485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Накнада штете нанете од стране државног органа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500,000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98,000.00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402,000.00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19.60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511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5,000,000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961,963.20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4,038,036.80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19.24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512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2,500,000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481,964.99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2,018,035.01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19.28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515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Нематеријална имовина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400,000.00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541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Земљиште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3,000,000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2,963,799.67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36,200.33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98.79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9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7147F" w:rsidRPr="00F7147F" w:rsidRDefault="00F7147F" w:rsidP="00235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0602-0001                              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извор финансирања 01 - приходи из</w:t>
            </w:r>
            <w:r w:rsidR="002350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буџета                    извор ф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ин</w:t>
            </w:r>
            <w:r w:rsidR="002350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ансирања 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09 - примања од продаје нефинансијске имовине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124,900,000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83,097,440.66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41,802,559.34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8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0602-П1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Пројекат "Управљање јавном имовином у функцији смањења сиромаштва" ЕXCНANGE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</w:rPr>
              <w:t>Опште јавне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64/1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465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2,000,000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2,000,000.00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C55879">
        <w:trPr>
          <w:trHeight w:val="95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Пројекат 0602-П1                                                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извор фин. 09 -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приходи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од продаје неф.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имовине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-           извор фин. 06 -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донације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међунар.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организац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.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2,000,000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2,000,000.00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C55879">
        <w:trPr>
          <w:trHeight w:val="12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5879" w:rsidRPr="00F7147F" w:rsidTr="00C55879">
        <w:trPr>
          <w:trHeight w:val="25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879" w:rsidRPr="00F7147F" w:rsidRDefault="00C55879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879" w:rsidRPr="00F7147F" w:rsidRDefault="00C55879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879" w:rsidRPr="00F7147F" w:rsidRDefault="00C55879" w:rsidP="00C5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0602-0009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879" w:rsidRPr="00F7147F" w:rsidRDefault="00C55879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879" w:rsidRPr="00F7147F" w:rsidRDefault="00C55879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879" w:rsidRPr="00F7147F" w:rsidRDefault="00C55879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Текућа буџетска резерва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879" w:rsidRPr="00F7147F" w:rsidRDefault="00C55879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879" w:rsidRPr="00F7147F" w:rsidRDefault="00C55879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879" w:rsidRPr="00F7147F" w:rsidRDefault="00C55879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879" w:rsidRPr="00F7147F" w:rsidRDefault="00C55879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879" w:rsidRPr="00F7147F" w:rsidRDefault="00C55879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</w:rPr>
              <w:t>Опште јавне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499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Текућа буџетска резерва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22,997,641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22,997,641.00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14.82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70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0602-0009                            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извор финансирања 01 - приходи из буџета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22,997,641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22,997,641.00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5879" w:rsidRPr="00F7147F" w:rsidTr="00C55879">
        <w:trPr>
          <w:trHeight w:val="31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879" w:rsidRPr="00F7147F" w:rsidRDefault="00C55879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879" w:rsidRPr="00F7147F" w:rsidRDefault="00C55879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879" w:rsidRPr="00F7147F" w:rsidRDefault="00C55879" w:rsidP="00C5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0602-0010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879" w:rsidRPr="00F7147F" w:rsidRDefault="00C55879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879" w:rsidRPr="00F7147F" w:rsidRDefault="00C55879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879" w:rsidRPr="00F7147F" w:rsidRDefault="00C55879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Стална буџетска резерва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879" w:rsidRPr="00F7147F" w:rsidRDefault="00C55879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879" w:rsidRPr="00F7147F" w:rsidRDefault="00C55879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879" w:rsidRPr="00F7147F" w:rsidRDefault="00C55879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879" w:rsidRPr="00F7147F" w:rsidRDefault="00C55879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879" w:rsidRPr="00F7147F" w:rsidRDefault="00C55879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C55879">
        <w:trPr>
          <w:trHeight w:val="11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</w:rPr>
              <w:t>Опште јавне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499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Стална буџетска резерва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1,000,000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1,000,000.00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6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0602-0010                           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извор финансирања 01 - приходи из буџета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1,000,000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1,000,000.00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C55879">
        <w:trPr>
          <w:trHeight w:val="1121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F7147F" w:rsidRPr="00F7147F" w:rsidRDefault="00F7147F" w:rsidP="00FC3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 Раздео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5 -  ПРОГРАМ 15:                                      </w:t>
            </w:r>
            <w:r w:rsidR="00FC39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извор фин.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01 -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приходи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из буџета  </w:t>
            </w:r>
            <w:r w:rsidR="00FC39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    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                 извор фин. 06 -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донације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међунар. </w:t>
            </w:r>
            <w:r w:rsidR="00C55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ргани</w:t>
            </w:r>
            <w:r w:rsidR="00C55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зација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                                   извор фин. 09 -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примања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од продаје нефин. имов</w:t>
            </w:r>
            <w:r w:rsidR="00C55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ине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150,897,641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83,097,440.66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67,800,200.34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ПРОГРАМ 1:  СТАНОВАЊЕ УРБАНИЗАМ И ПРОСТОРНО ПЛАНИРАЊЕ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0FD6" w:rsidRPr="00F7147F" w:rsidTr="00DE410D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FD6" w:rsidRPr="00F7147F" w:rsidRDefault="000D0FD6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FD6" w:rsidRPr="00F7147F" w:rsidRDefault="000D0FD6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FD6" w:rsidRPr="00F7147F" w:rsidRDefault="000D0FD6" w:rsidP="000D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D6" w:rsidRPr="00F7147F" w:rsidRDefault="000D0FD6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D6" w:rsidRPr="00F7147F" w:rsidRDefault="000D0FD6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FD6" w:rsidRPr="00F7147F" w:rsidRDefault="000D0FD6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Просторно и урбанистичко планирање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D6" w:rsidRPr="00F7147F" w:rsidRDefault="000D0FD6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D6" w:rsidRPr="00F7147F" w:rsidRDefault="000D0FD6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D6" w:rsidRPr="00F7147F" w:rsidRDefault="000D0FD6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FD6" w:rsidRPr="00F7147F" w:rsidRDefault="000D0FD6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D6" w:rsidRPr="00F7147F" w:rsidRDefault="000D0FD6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</w:rPr>
              <w:t>Опште јавне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1,000,000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296,500.00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703,500.00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29.65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515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Нематеријална имовина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6,000,000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894,000.00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5,106,000.00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14.90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за програмску активност 1101-0001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7,000,000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1,190,500.00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5,809,500.00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108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  Раздео 5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  ПРОГРАМ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1:                                   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  извор фин. 13 -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нерасп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.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вишак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прихода ран.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година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        извор фин. 8 -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добровољни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трансфери  физ.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прав. лица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7,000,000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1,190,500.00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5,809,500.00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0D0FD6">
        <w:trPr>
          <w:trHeight w:val="78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0D0FD6" w:rsidRDefault="00F7147F" w:rsidP="000D0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ПРОГРАМ 5: ПОЉОПРИВРЕДА И РУРАЛНИ РАЗ</w:t>
            </w:r>
            <w:r w:rsidR="000D0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ВОЈ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0FD6" w:rsidRPr="00F7147F" w:rsidTr="00DE410D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FD6" w:rsidRPr="00F7147F" w:rsidRDefault="000D0FD6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FD6" w:rsidRPr="00F7147F" w:rsidRDefault="000D0FD6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FD6" w:rsidRPr="00F7147F" w:rsidRDefault="000D0FD6" w:rsidP="000D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FD6" w:rsidRPr="00F7147F" w:rsidRDefault="000D0FD6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FD6" w:rsidRPr="00F7147F" w:rsidRDefault="000D0FD6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D6" w:rsidRPr="00F7147F" w:rsidRDefault="000D0FD6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Подршка за спровођење пољ. политике у Општини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D6" w:rsidRPr="00F7147F" w:rsidRDefault="000D0FD6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FD6" w:rsidRPr="00F7147F" w:rsidRDefault="000D0FD6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D6" w:rsidRPr="00F7147F" w:rsidRDefault="000D0FD6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FD6" w:rsidRPr="00F7147F" w:rsidRDefault="000D0FD6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D6" w:rsidRPr="00F7147F" w:rsidRDefault="000D0FD6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Пољопривреда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422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Трошкови путовања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600,000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219,000.00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381,000.00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36.50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900,000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847,215.16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52,784.84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94.14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425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20,000,000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2,024,537.50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17,975,462.50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1,200,000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1,029,150.24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170,849.76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85.76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4512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Капиталне субвенције за пољопривреду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5,000,000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5,000,000.00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2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481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Дотације невладиним орг. - пољопривредни фондови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1,000,000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1,000,000.00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0101-0001                    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28,800,000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5,119,902.90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23,680,097.10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184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 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Раздео  5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-  ПРОГРАМ 5:                                     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извор фин. 01 -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приходи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из буџета                                   извор фин. 09 -примања од продаје нефин.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имови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.             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извор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фин. 07 -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трансфери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др.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нивоа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власти                    извор фин. 06 -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донације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од међун. организација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28,800,000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5,119,902.90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23,680,097.10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64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ПРОГРАМ 7: ОРГАНИЗАЦИЈА САОБРАЋАЈА И САОБРАЋАЈНЕ  ИНФРАСТРУКТУРЕ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0FD6" w:rsidRPr="00F7147F" w:rsidTr="00DE410D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FD6" w:rsidRPr="00F7147F" w:rsidRDefault="000D0FD6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FD6" w:rsidRPr="00F7147F" w:rsidRDefault="000D0FD6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FD6" w:rsidRPr="00F7147F" w:rsidRDefault="000D0FD6" w:rsidP="000D0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FD6" w:rsidRPr="00F7147F" w:rsidRDefault="000D0FD6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D6" w:rsidRPr="00F7147F" w:rsidRDefault="000D0FD6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FD6" w:rsidRPr="00F7147F" w:rsidRDefault="000D0FD6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Унапређење безбедности саобраћаја у Општини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D6" w:rsidRPr="00F7147F" w:rsidRDefault="000D0FD6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FD6" w:rsidRPr="00F7147F" w:rsidRDefault="000D0FD6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D6" w:rsidRPr="00F7147F" w:rsidRDefault="000D0FD6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FD6" w:rsidRPr="00F7147F" w:rsidRDefault="000D0FD6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D6" w:rsidRPr="00F7147F" w:rsidRDefault="000D0FD6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7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400,000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54,457.24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345,542.76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425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3,000,000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1,689,051.90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1,310,948.10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56.30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9,600.00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90,400.00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9.60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512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7,000,000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918,667.74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6,081,332.26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13.12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9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0701-0001                                         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извор фин. 01 -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приходи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из буџета                                   извор фин. 09 -примања од продаје нефин. имовине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10,500,000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2,671,776.88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7,828,223.12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0D0FD6">
        <w:trPr>
          <w:trHeight w:val="51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0FD6" w:rsidRPr="00F7147F" w:rsidTr="00DE410D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FD6" w:rsidRPr="00F7147F" w:rsidRDefault="000D0FD6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FD6" w:rsidRPr="00F7147F" w:rsidRDefault="000D0FD6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FD6" w:rsidRPr="00F7147F" w:rsidRDefault="000D0FD6" w:rsidP="000D0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0701-0002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FD6" w:rsidRPr="00F7147F" w:rsidRDefault="000D0FD6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D6" w:rsidRPr="00F7147F" w:rsidRDefault="000D0FD6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FD6" w:rsidRPr="00F7147F" w:rsidRDefault="000D0FD6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Управљање и одржавање саобраћајне инфраструктуре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D6" w:rsidRPr="00F7147F" w:rsidRDefault="000D0FD6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FD6" w:rsidRPr="00F7147F" w:rsidRDefault="000D0FD6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D6" w:rsidRPr="00F7147F" w:rsidRDefault="000D0FD6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FD6" w:rsidRPr="00F7147F" w:rsidRDefault="000D0FD6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D6" w:rsidRPr="00F7147F" w:rsidRDefault="000D0FD6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800,000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754,814.40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45,185.60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94.35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425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19,000,000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13,424,252.63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5,575,747.37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70.65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95,520.00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104,480.00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47.76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2,500,000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293,832.00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2,206,168.00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0D0FD6">
        <w:trPr>
          <w:trHeight w:val="79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0701-0002                                              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извор фин. 01 - приходи из буџета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22,500,000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14,568,419.03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7,931,580.97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0D0FD6">
        <w:trPr>
          <w:trHeight w:val="47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0701-П1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Пројекат "Изградња дела Београдске улице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4,500,000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4,500,000.00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0D0FD6">
        <w:trPr>
          <w:trHeight w:val="7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Пројекат 0701-П1                                                                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извор фин.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09  примања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од продаје нефи. имовине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4,500,000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4,500,000.00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0D0FD6">
        <w:trPr>
          <w:trHeight w:val="49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0701-П2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Пројекат "Изградња дела Карађорђеве улице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9,000,000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9,000,000.00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Пројекат 0701-П2                                                                      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извор фин. 13 нераспоређен вишак прихода ранијих година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9,000,000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9,000,000.00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0701-П3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Пројекат "Изградња дела  улице Јована Јовановића Змаја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4,150,000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4,150,000.00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6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Пројекат 0701-П3                                                                                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извор фин. 13 нераспоређен вишак прихода ранијих година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4,150,000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4,150,000.00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0701-П4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Пројекат "реконструкција локалног некатегорисаног пута у МЗ Прекодолце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6,200,000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3,476,375.08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2,723,624.92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56.07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6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Пројекат 0701-П4                                                                                  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извор финансирања 01 - приходи из буџета    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6,200,000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3,476,375.08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2,723,624.92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85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0701-П5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Пројекат "Рехабилитација локалног пута Брестово - Јагњило и реконструкција Београдске улице"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24,000.00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26,000.00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2,000,000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1,989,037.13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10,962.87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99.45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9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Пројекат 0701-П5                                                                                        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извор фин. 13 -нер.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вишак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прихода из ранијих година-                               извор фин. 07 - трансфери других нивоа власти-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2,050,000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2,013,037.13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36,962.87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0701-П6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Пројекат "Рехабилитација локалних путних праваца у МЗ Житорађе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1,000,000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1,000,000.00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103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Пројекат 0701-П6                                                                                            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извор фин. 09 -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примања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од продаје неф. имовине                 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1,000,000.00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0701-П7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Пројекат "Реконструкција локалног некатегорисаног  пута у МЗ Летовиште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26,000,000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26,000,000.00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12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Пројекат 0701-П7                                                  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извор фин.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09  примања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од продаје нефи.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имовине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         извор фин.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13  пренети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приходи прет. године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26,000,000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26,000,000.00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0701-П8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Пројекат "Реконструкција локалног пута у МЗ Љутеж"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20,000,000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20,000,000.00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12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Пројекат 0701-П8                                                                            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                       извор фин. 13 нер. вишак прихода ран.х година               извор финансирања 09 примања од прод.неф.имовине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20,000,000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20,000,000.00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205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F7147F" w:rsidRPr="00F7147F" w:rsidRDefault="00F7147F" w:rsidP="000D0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 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Раздео  5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-  ПРОГРАМ  7:                                              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извор финанс.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01  -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приходи из буџета                                                 </w:t>
            </w:r>
            <w:r w:rsidR="000D0F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     извор финанс.  07  -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трансфери др. 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нивоа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власти                                                                                                                         извор финанс</w:t>
            </w:r>
            <w:r w:rsidR="000D0F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. </w:t>
            </w:r>
            <w:proofErr w:type="gramStart"/>
            <w:r w:rsidR="000D0F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09 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-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 примања од продаје нефи.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имов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.                                                                 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извор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финанс</w:t>
            </w:r>
            <w:r w:rsidR="000D0F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.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13    -    нераспоређен вишак при</w:t>
            </w:r>
            <w:r w:rsidR="000D0F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хода р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ан</w:t>
            </w:r>
            <w:r w:rsidR="000D0F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ијих година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105,900,000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22,729,608.12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83,170,391.88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585"/>
        </w:trPr>
        <w:tc>
          <w:tcPr>
            <w:tcW w:w="35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БУЏЕТСКИ ФОНД ЗА ЗАШТИТУ И УНАПРЕЂЕЊЕ ЖИВОТНЕ СРЕДИНЕ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0D0FD6">
        <w:trPr>
          <w:trHeight w:val="48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ПРОГРАМ 6: ЗАШТИТА ЖИВОТНЕ СРЕДИНЕ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0FD6" w:rsidRPr="00F7147F" w:rsidTr="000D0FD6">
        <w:trPr>
          <w:trHeight w:val="9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FD6" w:rsidRPr="00F7147F" w:rsidRDefault="000D0FD6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FD6" w:rsidRPr="00F7147F" w:rsidRDefault="000D0FD6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FD6" w:rsidRPr="00F7147F" w:rsidRDefault="000D0FD6" w:rsidP="000D0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0401-0005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FD6" w:rsidRPr="00F7147F" w:rsidRDefault="000D0FD6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D6" w:rsidRPr="00F7147F" w:rsidRDefault="000D0FD6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FD6" w:rsidRPr="00F7147F" w:rsidRDefault="000D0FD6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Управљање комуналним  отпадом</w:t>
            </w: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FD6" w:rsidRPr="00F7147F" w:rsidRDefault="000D0FD6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FD6" w:rsidRPr="00F7147F" w:rsidRDefault="000D0FD6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D0FD6" w:rsidRPr="00F7147F" w:rsidRDefault="000D0FD6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FD6" w:rsidRPr="00F7147F" w:rsidRDefault="000D0FD6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D6" w:rsidRPr="00F7147F" w:rsidRDefault="000D0FD6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Управљање отпадом</w:t>
            </w: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14,530,000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9,485,236.43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5,044,763.57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65.28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70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0401-0005                              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извор финансирања 01 - приходи из буџета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14,530,000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9,485,236.43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5,044,763.57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0D0FD6">
        <w:trPr>
          <w:trHeight w:val="13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0FD6" w:rsidRPr="00F7147F" w:rsidTr="00DE410D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FD6" w:rsidRPr="00F7147F" w:rsidRDefault="000D0FD6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FD6" w:rsidRPr="00F7147F" w:rsidRDefault="000D0FD6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FD6" w:rsidRPr="00F7147F" w:rsidRDefault="000D0FD6" w:rsidP="000D0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0401-0004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FD6" w:rsidRPr="00F7147F" w:rsidRDefault="000D0FD6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D6" w:rsidRPr="00F7147F" w:rsidRDefault="000D0FD6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FD6" w:rsidRPr="00F7147F" w:rsidRDefault="000D0FD6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Управљање отпадним водама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D6" w:rsidRPr="00F7147F" w:rsidRDefault="000D0FD6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FD6" w:rsidRPr="00F7147F" w:rsidRDefault="000D0FD6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D6" w:rsidRPr="00F7147F" w:rsidRDefault="000D0FD6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FD6" w:rsidRPr="00F7147F" w:rsidRDefault="000D0FD6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D6" w:rsidRPr="00F7147F" w:rsidRDefault="000D0FD6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Управљање отпадним водама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4512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 xml:space="preserve">Капиталне субвенције ЈП Водовод 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4,800,000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134,800.00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4,665,200.00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0D0FD6">
        <w:trPr>
          <w:trHeight w:val="84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0401-0004                              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извор финансирања 01 - приходи из буџета                     извор фин. 09 -примања од продаје неф.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имов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.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4,800,000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134,800.00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4,665,200.00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0D0FD6">
        <w:trPr>
          <w:trHeight w:val="10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0D0FD6">
        <w:trPr>
          <w:trHeight w:val="104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0401-П1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Пројекат "Израда пр-тех. документације за изградњу колектора и постројења за пречишћавање отпадних вода за Владичин Хан и Сурдулицу "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Управљање отпадним водама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12,000,000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12,000,000.00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0D0FD6">
        <w:trPr>
          <w:trHeight w:val="53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7147F" w:rsidRPr="00F7147F" w:rsidRDefault="00F7147F" w:rsidP="000D0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пројекат 0401-П1                                                       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извор фин. 13 -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нерасп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.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вишак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прихода из прет</w:t>
            </w:r>
            <w:r w:rsidR="000D0F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.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год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.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12,000,000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12,000,000.00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0D0FD6">
        <w:trPr>
          <w:trHeight w:val="11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0401-П2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Пројекат "Прекогранична сарадња, управљање животном средином у области отпадних вода"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Управљање отпадним водама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0401-П2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102/1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512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4,100,000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4,100,000.00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0D0FD6">
        <w:trPr>
          <w:trHeight w:val="55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7147F" w:rsidRPr="00F7147F" w:rsidRDefault="00F7147F" w:rsidP="000D0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пројекат 0401-П2                                                       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извор фин. 09 -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примања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од продаје нефин. </w:t>
            </w:r>
            <w:r w:rsidR="000D0F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мов</w:t>
            </w:r>
            <w:r w:rsidR="000D0F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ине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 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4,100,000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4,100,000.00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2AD6" w:rsidRPr="00F7147F" w:rsidTr="00DE410D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AD6" w:rsidRPr="00F7147F" w:rsidRDefault="00E72AD6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AD6" w:rsidRPr="00F7147F" w:rsidRDefault="00E72AD6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AD6" w:rsidRPr="00F7147F" w:rsidRDefault="00E72AD6" w:rsidP="00E72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AD6" w:rsidRPr="00F7147F" w:rsidRDefault="00E72AD6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AD6" w:rsidRPr="00F7147F" w:rsidRDefault="00E72AD6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AD6" w:rsidRPr="00F7147F" w:rsidRDefault="00E72AD6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Управљање заштитом животне средине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AD6" w:rsidRPr="00F7147F" w:rsidRDefault="00E72AD6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AD6" w:rsidRPr="00F7147F" w:rsidRDefault="00E72AD6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AD6" w:rsidRPr="00F7147F" w:rsidRDefault="00E72AD6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AD6" w:rsidRPr="00F7147F" w:rsidRDefault="00E72AD6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D6" w:rsidRPr="00F7147F" w:rsidRDefault="00E72AD6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Заштита животне средине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450,000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315,000.00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135,000.00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70.00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800,000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792,000.00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8,000.00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99.00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481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Донације невладиним организацијама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750,000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750,000.00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0401-0001                            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извор финансирања 01 - приходи из буџета  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2,000,000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1,107,000.00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893,000.00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8B2DF9">
        <w:trPr>
          <w:trHeight w:val="128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 Раздео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5.  - ПРОГРАМ 6:                                              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извор финансирања 01 - приходи из буџета                                 извор фин. 09 -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примања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од продјане н.им.                               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извор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фин. 13 -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нерасп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.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вишак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прихода из пр.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год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.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37,430,000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10,727,036.43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26,702,963.57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8B2DF9">
        <w:trPr>
          <w:trHeight w:val="538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ED4C60">
        <w:trPr>
          <w:trHeight w:val="404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ПРОГРАМ 2: КОМУНАЛНА ДЕЛАТНОСТ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4C60" w:rsidRPr="00F7147F" w:rsidTr="00ED4C60">
        <w:trPr>
          <w:trHeight w:val="28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C60" w:rsidRPr="00F7147F" w:rsidRDefault="00ED4C60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C60" w:rsidRPr="00F7147F" w:rsidRDefault="00ED4C60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C60" w:rsidRPr="00F7147F" w:rsidRDefault="00ED4C60" w:rsidP="00ED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1102-0002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C60" w:rsidRPr="00F7147F" w:rsidRDefault="00ED4C60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C60" w:rsidRPr="00F7147F" w:rsidRDefault="00ED4C60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C60" w:rsidRPr="00F7147F" w:rsidRDefault="00ED4C60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Одржавање јавних зелених површина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C60" w:rsidRPr="00F7147F" w:rsidRDefault="00ED4C60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C60" w:rsidRPr="00F7147F" w:rsidRDefault="00ED4C60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C60" w:rsidRPr="00F7147F" w:rsidRDefault="00ED4C60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C60" w:rsidRPr="00F7147F" w:rsidRDefault="00ED4C60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60" w:rsidRPr="00F7147F" w:rsidRDefault="00ED4C60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</w:rPr>
              <w:t>Заштита животне средине некласификована на др.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51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47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15,300,000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10,687,006.00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4,612,994.00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69.85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106A93">
        <w:trPr>
          <w:trHeight w:val="38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106/1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425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270,000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247,098.00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22,902.00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91.51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6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1102-0002                          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извор финансирања 01 - приходи из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15,570,000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10,934,104.00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4,635,896.00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4C60" w:rsidRPr="00F7147F" w:rsidTr="00DE410D">
        <w:trPr>
          <w:trHeight w:val="40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C60" w:rsidRPr="00F7147F" w:rsidRDefault="00ED4C60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C60" w:rsidRPr="00F7147F" w:rsidRDefault="00ED4C60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C60" w:rsidRPr="00F7147F" w:rsidRDefault="00ED4C60" w:rsidP="00ED4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1102-0003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C60" w:rsidRPr="00F7147F" w:rsidRDefault="00ED4C60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C60" w:rsidRPr="00F7147F" w:rsidRDefault="00ED4C60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C60" w:rsidRPr="00F7147F" w:rsidRDefault="00ED4C60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Одржавање чистоће на површинама јавне намене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C60" w:rsidRPr="00F7147F" w:rsidRDefault="00ED4C60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C60" w:rsidRPr="00F7147F" w:rsidRDefault="00ED4C60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C60" w:rsidRPr="00F7147F" w:rsidRDefault="00ED4C60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C60" w:rsidRPr="00F7147F" w:rsidRDefault="00ED4C60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60" w:rsidRPr="00F7147F" w:rsidRDefault="00ED4C60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6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</w:rPr>
              <w:t>Заштита животне средине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47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24,000,000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17,650,073.50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6,349,926.50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73.54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4512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Капиталне субвенције ЈП Комунално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2,450,000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2,412,000.00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38,000.00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98.44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108/1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621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Учешће капитала у домаћим нефинансијским предузећ.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4,300,000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2,093,119.49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2,206,880.51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48.67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70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1102-0003                        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извор финансирања 01 - приходи из буџета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30,750,000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22,155,192.99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8,594,807.01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2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99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6A93" w:rsidRPr="00F7147F" w:rsidTr="00DE410D">
        <w:trPr>
          <w:trHeight w:val="3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10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1102-0008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Управљање и снабдевање водом за пиће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630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</w:rPr>
              <w:t>Водоснабдевање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Субвенције ЈП Водовод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9,000,000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7,440,963.43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1,559,036.57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82.67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7147F" w:rsidRPr="00F7147F" w:rsidTr="00F7147F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121/1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621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Учешће капитала у домаћим нефинансијским предузећ.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15,600,000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1,902,000.00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13,698,000.00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12.19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7147F" w:rsidRPr="00F7147F" w:rsidTr="00F7147F">
        <w:trPr>
          <w:trHeight w:val="3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2,000,000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288,100.00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1,711,900.00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14.40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7147F" w:rsidRPr="00F7147F" w:rsidTr="00F7147F">
        <w:trPr>
          <w:trHeight w:val="12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7147F" w:rsidRPr="00106A93" w:rsidRDefault="00F7147F" w:rsidP="0010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1102-0008                         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извор фин</w:t>
            </w:r>
            <w:r w:rsidR="00106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.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01 -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приходи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из буџета                 </w:t>
            </w:r>
            <w:r w:rsidR="00106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   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  извор фин. 13 -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нерасп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.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вишак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прихода из ран</w:t>
            </w:r>
            <w:r w:rsidR="00106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.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година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           извор фин. 09 -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примања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од продаје нефин. имовине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26,600,000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9,631,063.43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16,968,936.57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7147F" w:rsidRPr="00F7147F" w:rsidTr="00F7147F">
        <w:trPr>
          <w:trHeight w:val="24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99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7147F" w:rsidRPr="00F7147F" w:rsidTr="00106A93">
        <w:trPr>
          <w:trHeight w:val="55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1102-П1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Пројекат "Изградња водоводне мреже у МЗ Мазараћ и МЗ Манајле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7147F" w:rsidRPr="00F7147F" w:rsidTr="00F7147F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630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7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58,000.00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42,000.00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7147F" w:rsidRPr="00F7147F" w:rsidTr="00F7147F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3,000,000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2,435,958.21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564,041.79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81.19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7147F" w:rsidRPr="00F7147F" w:rsidTr="00106A93">
        <w:trPr>
          <w:trHeight w:val="93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пројекат 1102-0008-П1                                           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извор фин. 13 -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нераспр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.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вишак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прихода из ран.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година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  извор фин. 07 - трансфери других нивоа власти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3,100,000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2,493,958.21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606,041.79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7147F" w:rsidRPr="00F7147F" w:rsidTr="00106A93">
        <w:trPr>
          <w:trHeight w:val="1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99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06A93" w:rsidRPr="00F7147F" w:rsidTr="00DE410D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10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1102-0001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Управљање/одржавање јавним осветљењем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640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Улична расвета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14,000,000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9,725,684.39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4,274,315.61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69.46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250,000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250,000.00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425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8,700,000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1,444,638.00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7,255,362.00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16.60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2,100,000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1,925,005.20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174,994.80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91.66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4,800,000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65,000.00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4,735,000.00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7147F" w:rsidRPr="00F7147F" w:rsidTr="00106A93">
        <w:trPr>
          <w:trHeight w:val="85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1102-0001                        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извор финансирања 01 - приходи из буџета                               извор фин. 09 -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примања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од продаје нефин. имовине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29,850,000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13,160,327.59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16,689,672.41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106A93">
        <w:trPr>
          <w:trHeight w:val="140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  Раздео 5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  ПРОГРАМ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2:                                      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извор фин. 01 -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приходи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из буџета                                           извор фин. 07-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трансфери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других нивоа власти               извор фин. 13-нер.вишак прихода прет.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година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             извор фин. 09 -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примања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од продаје неф.имов.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105,870,000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58,374,646.22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47,495,353.78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46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ПРОГРАМ 3: ЛОКАЛНИ ЕКОНОМСКИ РАЗВОЈ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6A93" w:rsidRPr="00F7147F" w:rsidTr="00DE410D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10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Унапређење привредног и инвестиц. амбијента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Развој заједнице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47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422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800,000.00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295,451.50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504,548.50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36.93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500,000.00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5,849.00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494,151.00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113/1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465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Остале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10,000.00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5,000.00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481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Дотације невладиним организацијама СКГО, НАЛЕД, ЦРЈП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5,200,000.00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5,176,363.38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23,636.62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99.54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482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300,000.00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300,000.00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500,000.00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500,000.00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12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1501-0001                           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извор фин. 01 - приходи из буџета                                   извор фин.13 -пренети приходи претходих  година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7,540,000.00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5,482,663.88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2,057,336.12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6A93" w:rsidRPr="00F7147F" w:rsidTr="00DE410D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10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1501-0002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Мере активне политике запошљавања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Развој заједнице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47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Субвенције јавним  нефинансијским предузећима и организацијама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3,000,000.00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2,000,000.00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1,000,000.00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66.66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454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 xml:space="preserve">Субвенције приватним предузећима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6,000,000.00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5,000,000.00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1,000,000.00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83.33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6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481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 xml:space="preserve">Дотације невладиним организацијама - Суфинансирање Пројеката  повећавања могућности запошљавања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2,000,000.00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1,218,840.00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781,160.00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60.94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15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1501-0002                           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извор фин.13 -пренети приходи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претходних  година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                      извор фин. 07-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трансфери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других нивоа власти                извор </w:t>
            </w:r>
            <w:r w:rsidR="00106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фин. 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06 -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донације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међународних организација                извор фин. 09 -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примања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од продаје неф. имовине               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11,000,000.00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8,218,840.00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2,781,160.00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74.72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99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1501-П1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Пројекат експропријације земљишта у појасу индустријске зоне Владичин Хан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Развој заједнице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106A93">
        <w:trPr>
          <w:trHeight w:val="35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541</w:t>
            </w:r>
          </w:p>
        </w:tc>
        <w:tc>
          <w:tcPr>
            <w:tcW w:w="4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Земљиште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4,000,000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3,633,422.96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366,577.04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106A93">
        <w:trPr>
          <w:trHeight w:val="82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пројекат 1501 - П1                                                                                   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Извор фин. 09 -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примања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од продаје неф. имовине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4,000,000.00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3,633,422.96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366,577.04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106A93">
        <w:trPr>
          <w:trHeight w:val="1546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 Раздео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5 -  ПРОГРАМ 3:                                        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извор фин. 01 -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приходи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из буџета                                    извор фин. 09 -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примања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од продаје неф.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имов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.                  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извор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фин. 07 -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трансфери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др.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нивоа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власти                    извор фин.13 -пренети приходи претх. године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22,540,000.00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17,334,926.84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5,205,073.16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76.91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106A93">
        <w:trPr>
          <w:trHeight w:val="253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ПРОГРАМ 12: ЗДРАВСТВЕНА ЗАШТИТА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6A93" w:rsidRPr="00F7147F" w:rsidTr="00DE410D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10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Функционисање установа примарне здравствене заштите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740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</w:rPr>
              <w:t>Услуге јавног здравства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464</w:t>
            </w:r>
          </w:p>
        </w:tc>
        <w:tc>
          <w:tcPr>
            <w:tcW w:w="47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Трансфери Дому здравља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8,600,000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7,895,275.00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704,725.00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91.80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106A93">
        <w:trPr>
          <w:trHeight w:val="31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1801-0001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8,600,000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7,895,275.00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704,725.00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6A93" w:rsidRPr="00F7147F" w:rsidTr="00DE410D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10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1801-0002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Мрвозорство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740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</w:rPr>
              <w:t>Услуге јавног здравства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Специјализоване услуге - Мртвозорство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284,810.11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115,189.89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71.20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за програмску активност 1801-0002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400,000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284,810.11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115,189.89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106A93">
        <w:trPr>
          <w:trHeight w:val="617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 Раздео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5.  ПРОГРАМ 12                                       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извор финансирања 01 - приходи из буџета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9,000,000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8,180,085.11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819,914.89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ПРОГРАМ 14:  РАЗВОЈ СПОРТА И ОМЛАДИНЕ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6A93" w:rsidRPr="00F7147F" w:rsidTr="00106A93">
        <w:trPr>
          <w:trHeight w:val="34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10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</w:rPr>
              <w:t>Услуге рекреације и спорта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481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Донације невладиним организацијама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21,000,000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15,237,498.75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5,762,501.25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72.56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6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1301-0001                           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извор финансирања 01 - приходи из буџета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21,000,000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15,237,498.75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5,762,501.25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99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1301-П1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Пројекат "Изградња отворених базена у Владичином Хану"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132/1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7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300,000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300,000.00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132/2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24,700,000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24,700,000.00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106A93">
        <w:trPr>
          <w:trHeight w:val="97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пројекат 1301-П1                                               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извор фин. 09 -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примања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од продаје имовине                    извор фин. 07 - трансфери других нивоа власти-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25,000,000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25,000,000.00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99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1301-П2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Пројекат "Изградња тениских терена на УСЦ Куњак" - Владичин Хан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132/3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7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200,000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200,000.00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132/4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1,200,000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1,200,000.00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106A93">
        <w:trPr>
          <w:trHeight w:val="93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пројекат 1301-П2                                               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извор фин. 01 -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приходи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буџета Општине                      извор фин. 07 - трансфери других нивоа власти-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1,400,000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1,400,000.00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99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6A93" w:rsidRPr="00F7147F" w:rsidTr="00DE410D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10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1301-0005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Спровођење омладинске политике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860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</w:rPr>
              <w:t>Рекреација,спорт, култура и вере некласификовани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422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50,000.00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550,000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409,388.67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140,611.33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74.43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56,860.00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43,140.00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481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1,000,000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1,000,000.00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72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1301-0005                       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  извор фин. 01 - приходи буџета Општине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1,700,000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466,248.67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1,233,751.33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144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 Раздео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5.  ПРОГРАМ 14                                       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извор финан, 01 - приходи из буџета                               извор финан, 07 - трансфери других нивоа власти          извор финан. 09 -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примања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од продаје  нефинансијске имо.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49,100,000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15,703,747.42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33,396,252.58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06A93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06A93" w:rsidRPr="00106A93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ПРОГРАМ 13:  РАЗВОЈ КУЛТУРЕ И ИНФОРМИСАЊА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6A93" w:rsidRPr="00F7147F" w:rsidTr="00DE410D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10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1201-0003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Унапређење система очувања и представљања културно историјског наслеђа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</w:rPr>
              <w:t>Услуге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481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3,500,000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1,477,441.00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2,022,559.00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42.21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за програмску активност 1201-0003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3,500,000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1,477,441.00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2,022,559.00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6A93" w:rsidRPr="00F7147F" w:rsidTr="00DE410D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10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1201-0004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Усулуге емитовања и штампања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3,000,000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1,800,000.00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1,200,000.00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60.00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за програмску активност 1201-0004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3,000,000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1,800,000.00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1,200,000.00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88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 Раздео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5.  ПРОГРАМ 13                                       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извор финансирања 01 - приходи из буџета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6,500,000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3,277,441.00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3,222,559.00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106A93">
        <w:trPr>
          <w:trHeight w:val="527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Р1505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ПРОГРАМ 18  РС: РЕГИОНАЛНИ РАЗВОЈ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85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1505-4001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Подршка развоју локалне и регионалне инфраструктуре - Изградња објекта дечјег вртића у Владичином Хану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ПРОГРАМ 8   ПРЕДШКОЛСКО ВАСПИТАЊЕ И ОБРАЗОВАЊЕ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</w:rPr>
              <w:t>Предшколско образовање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423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511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16,400,000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6,294,501.97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10,105,498.03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38.38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49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за Пројекат РС1505-4001/2001-П1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16,400,000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6,294,501.97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10,105,498.03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96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 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Раздео  5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-  ПРОГРАМ 8:                                      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извор фин. 13 -нер.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вишак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прихода из ран.година-           извор фин. 07 - трансфери других нивоа власти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-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16,400,000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6,294,501.97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10,105,498.03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106A93">
        <w:trPr>
          <w:trHeight w:val="696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ПРОГРАМ 9:  ОСНОВНО ОБРАЗОВАЊЕ И ВАСПИТАЊЕ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6A93" w:rsidRPr="00F7147F" w:rsidTr="00106A93">
        <w:trPr>
          <w:trHeight w:val="25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10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2002-0001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Функционисање основних школа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912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</w:rPr>
              <w:t>Основно образовање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106A93">
        <w:trPr>
          <w:trHeight w:val="150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4631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 xml:space="preserve">Текући трансфери основном образовању                       ОШ Бранко Радичевић    7,633.576,76                                             ОШ Свети Сава              11,056.448,61                                               ОШ Вук Караџић             5,460.835,18                                                        ОШ Радомир Путник       3,153.816,74   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37,500,000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27,304,677.29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10,195,322.71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72.81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106A93">
        <w:trPr>
          <w:trHeight w:val="156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4632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Капитални трансфери основном образовању                       ОШ Бранко Радичевић            601.650,00                                               ОШ Свети Сава                    3,802.870,20                                                  ОШ Вук Караџић                    337.835,89                                                  ОШ Радомир Путник                12.200,00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6,200,000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4,754,556.09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1,445,443.91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75.94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106A93">
        <w:trPr>
          <w:trHeight w:val="82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2002-0001                            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извор фин. 01 приходи из буџета     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43,700,000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32,059,233.38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11,640,766.62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99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8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2002-П1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Пројекат ограђивања, замене котларница и изградње спортских игралишта у ОШ Бранко Радичевић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912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7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500,000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500,000.00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21,000,000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21,000,000.00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106A93">
        <w:trPr>
          <w:trHeight w:val="98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пројекат  2002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-П1                                                      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извор фин. 01 приходи из буџета                                     извор фин. 07 трансфери других нивоа власти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21,500,000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21,500,000.00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114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 Раздео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5. ПРОГРАМ   9                                          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извор фин. 01 приходи из буџета                                     извор фин. 07 трансфери других нивоа власти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65,200,000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32,059,233.38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33,140,766.62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06A93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06A93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06A93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06A93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06A93" w:rsidRPr="00106A93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2003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ПРОГРАМ 10:  СРЕДЊЕ ОБРАЗОВАЊЕ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6A93" w:rsidRPr="00F7147F" w:rsidTr="00DE410D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10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2003-0001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Функционисање средњих школа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</w:rPr>
              <w:t>Средње образовање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9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4631</w:t>
            </w:r>
          </w:p>
        </w:tc>
        <w:tc>
          <w:tcPr>
            <w:tcW w:w="47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 xml:space="preserve">Текући трансфери средњем образовању                       Гимназија Јован Скерлић      4,219.898.38                                               Техничка школа                   7,704.746,26                                    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17,000,000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11,924,644.64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5,075,355.36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70.14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9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4632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 xml:space="preserve">Капитални трансфери средњем образовању                       Гимназија Јован Скерлић        408.562,60                                               Техничка школа                      138.170,00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4,500,000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546,732.60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3,953,267.40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13.16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за програмску активност 2003-0001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21,500,000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12,471,377.24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9,028,622.76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73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 Раздео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5. - ПРОГРАМ 10                                      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извор фин. 01 приходи из буџета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21,500,000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12,471,377.24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9,028,622.76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106A93">
        <w:trPr>
          <w:trHeight w:val="1857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F7147F" w:rsidRPr="00F7147F" w:rsidRDefault="00F7147F" w:rsidP="0010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 РАЗДЕО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5.      ОПШТИНСКА УПРАВА                                         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извор фин. 01-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приходи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из буџета                                                         извор фин. 07 -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трансфери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других нивоа власти              извор фин. 08 </w:t>
            </w:r>
            <w:r w:rsidR="00106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–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добров</w:t>
            </w:r>
            <w:proofErr w:type="gramEnd"/>
            <w:r w:rsidR="00106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.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трансфери   физ.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прав.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лица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               извор фин. 09 -примања од продаје неф.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имовине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                    извор фин. 13 -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нерасп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. вишак прихода ранијих година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691,787,641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304,426,888.74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387,360,752.26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ДЕЧИЈИ ВРТИЋ  "ПЧЕЛИЦА"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54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ПРОГРАМ 8:   ПРЕДШКОЛСКО ВАСПИТАЊЕ И ОБРАЗОВАЊЕ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6A93" w:rsidRPr="00F7147F" w:rsidTr="00DE410D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10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</w:rPr>
              <w:t>Предшколско васпитање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411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30,500,000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22,384,306.00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8,115,694.00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73.39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412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5,570,000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4,006,790.00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1,563,210.00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71.94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414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1,650,000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1,562,630.58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87,369.42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94.70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415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950,000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545,684.00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404,316.00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57.44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416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250,000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191,183.45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58,816.55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76.47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3,400,000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2,061,692.06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1,338,307.94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60.64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422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580,000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317,340.00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262,660.00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54.71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4,100,000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2,623,260.45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1,476,739.55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63.98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106A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350,000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225,982.20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124,017.80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64.57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106A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425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500,000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98,105.00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401,895.00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19.62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5,300,000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2,653,491.77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2,646,508.23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465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3,200,000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2,248,730.00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951,270.00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70.27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482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15,150.00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34,850.00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30.30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512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600,000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492,540.00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107,460.00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82.09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51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за програмску активност 2001-0001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57,000,000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39,426,885.51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17,573,114.49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69.17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 Глава 1   Раздела 5  - програм 8: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57,000,000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39,426,885.51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17,573,114.49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69.17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106A93">
        <w:trPr>
          <w:trHeight w:val="674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ГЛАВА 1. РАЗДЕЛА 5.                                                </w:t>
            </w:r>
            <w:proofErr w:type="gramStart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извор</w:t>
            </w:r>
            <w:proofErr w:type="gramEnd"/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фин. 01 - приходи из буџета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57,000,000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39,426,885.51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17,573,114.49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69.17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6A93" w:rsidRPr="00F7147F" w:rsidTr="00106A93">
        <w:trPr>
          <w:trHeight w:val="178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106A93" w:rsidRPr="00F7147F" w:rsidRDefault="00106A93" w:rsidP="0010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УСТАНОВА СПОРТСКИ ЦЕНТАР "КУЊАК"</w:t>
            </w: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54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ПРОГРАМ 14:  РАЗВОЈ СПОРТА И ОМЛАДИНЕ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6A93" w:rsidRPr="00F7147F" w:rsidTr="00DE410D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10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1301-0004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Функционисање локалних спортских установа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</w:rPr>
              <w:t>Услуге рекреације и спорта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411</w:t>
            </w:r>
          </w:p>
        </w:tc>
        <w:tc>
          <w:tcPr>
            <w:tcW w:w="47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6,100,000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4,615,513.00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1,484,487.00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75.66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412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1,100,000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826,193.00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273,807.00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75.11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413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Накнаде у натури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10,560.00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89,440.00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10.56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414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830,000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830,000.00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415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120,000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44,445.33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75,554.67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37.04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416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5,640,000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4,472,818.57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1,167,181.43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79.31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422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3,100,000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3,089,672.74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10,327.26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99.67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1,650,000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1,647,826.14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2,173.86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99.87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171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425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1,300,000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1,299,110.74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889.26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99.93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1,000,000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953,111.56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46,888.44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95.31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465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700,000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700,000.00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482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200,000.00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483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106A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175/1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485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Накнада штете нанете од стране државног органа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240,359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240,130.33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228.67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99.90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106A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Капитално одржавање зграда и објеката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7,752,000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7,751,867.32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132.68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100.00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106A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512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Машине и опрема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750,000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749,649.00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351.00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99.95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522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Залихе производње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523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Залихе робе за даљу продају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за програмску активност 1301-0004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30,782,359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27,230,897.73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3,551,461.27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43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 Глава 2   Раздела 5 -  програм 14: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30,782,359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27,230,897.73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3,551,461.27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106A93">
        <w:trPr>
          <w:trHeight w:val="626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ГЛАВА 2. РАЗДЕЛА 5.                                                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извор финансирања 01 - приходи из буџета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30,782,359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27,230,897.73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3,551,461.27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58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ЦЕНТАР ЗА КУЛТУРНЕ ДЕЛАТНОСТИ, ТУРИЗАМ И БИБЛИОТЕКАРСТВО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70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ПРОГРАМ 13:  РАЗВОЈ КУЛТУРЕ И ИНФОРМИСАЊА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6A93" w:rsidRPr="00F7147F" w:rsidTr="00DE410D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10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Функционисање локалних установа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</w:rPr>
              <w:t>Услуге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411</w:t>
            </w:r>
          </w:p>
        </w:tc>
        <w:tc>
          <w:tcPr>
            <w:tcW w:w="47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9,000,000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6,669,956.49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2,330,043.51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74.11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412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1,650,000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1,193,922.14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456,077.86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72.36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414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300,000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213,832.27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86,167.73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71.28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415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300,000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180,467.00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119,533.00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60.16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416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186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3,700,000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2,220,382.55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1,479,617.45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60.01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422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66,281.48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33,718.52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66.28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1,600,000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1,366,445.97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233,554.03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85.40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300,000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219,600.00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80,400.00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73.20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425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1,940,000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1,575,171.00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364,829.00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81.19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710,000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421,484.21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288,515.79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59.36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465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1,000,000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723,500.40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276,499.60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72.35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482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50,000.00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194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483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500,000.00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147F">
              <w:rPr>
                <w:rFonts w:ascii="Times New Roman" w:eastAsia="Times New Roman" w:hAnsi="Times New Roman" w:cs="Times New Roman"/>
              </w:rPr>
              <w:t>Капитално одржавање зграда и објеката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3,100,000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418,000.00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2,682,000.00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13.48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512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Машине и опрема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150,000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124,221.60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25,778.40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82.81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515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Књиге у библиотеци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48,240.00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51,760.00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48.24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за програмску активност 1201-0001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24,600,000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15,441,505.11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9,158,494.89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62.77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51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 Глава 3   Раздела 5 -  програм 13: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24,600,000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15,441,505.11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9,158,494.89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99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ПРОГРАМ 4:  РАЗВОЈ ТУРИЗМА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6A93" w:rsidRPr="00F7147F" w:rsidTr="00DE410D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10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1502-0002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Промоција туристичке понуде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473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</w:rPr>
              <w:t>Туризам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7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4,500,000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3,803,529.00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696,471.00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84.52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5,350,000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5,303,443.44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46,556.56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99.13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500,000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469,845.58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30,154.42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93.97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за програмску активност 1502-0002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10,350,000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9,576,818.02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773,181.98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48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 Глава 3   Раздела 5 -  програм 4: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34,950,000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25,018,323.13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9,931,676.87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76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ГЛАВА 3. РАЗДЕЛА 5.                                               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извор финансирања 01 - приходи из буџета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34,950,000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25,018,323.13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9,931,676.87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МЕСНЕ ЗАЈЕДНИЦЕ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0602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ПРОГРАМ 15 - ОПШТЕ УСЛУГЕ ЛОКАЛНЕ САМОУПРАВЕ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6A93" w:rsidRPr="00F7147F" w:rsidTr="00DE410D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10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0602-0002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</w:rPr>
              <w:t>Функционисање месних заједница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A93" w:rsidRPr="00F7147F" w:rsidRDefault="00106A93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7147F">
              <w:rPr>
                <w:rFonts w:ascii="Times New Roman" w:eastAsia="Times New Roman" w:hAnsi="Times New Roman" w:cs="Times New Roman"/>
                <w:i/>
                <w:iCs/>
              </w:rPr>
              <w:t>Опште јавне услуге некласифик. на другом месту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300,000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270,000.00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700,000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700,000.00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15,000.00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85,000.00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483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за програмску активност 0602-0002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1,300,000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45,000.00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1,255,000.00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ГЛАВА 4. РАЗДЕЛА 5.                                                </w:t>
            </w:r>
            <w:r w:rsidRPr="00F71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извор финансирања 01 - приходи из буџета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1,300,000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45,000.00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1,255,000.00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73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ЗА РАЗДЕО 5 - ОПШТИНСКА УПРАВА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815,820,000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396,147,995.11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419,672,004.89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47F" w:rsidRPr="00F7147F" w:rsidTr="00F7147F">
        <w:trPr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1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F7147F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СВЕГА ЗА РАЗДЕЛЕ ОД 1 ДО 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834,090,000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406,556,131.16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427,533,868.84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F7147F" w:rsidRPr="00F7147F" w:rsidRDefault="00F7147F" w:rsidP="00F71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F7147F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48.74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7F" w:rsidRPr="00F7147F" w:rsidRDefault="00F7147F" w:rsidP="00F7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416AD" w:rsidRDefault="008416AD" w:rsidP="0066678B">
      <w:pPr>
        <w:tabs>
          <w:tab w:val="left" w:pos="5295"/>
        </w:tabs>
        <w:rPr>
          <w:rFonts w:ascii="Times New Roman" w:hAnsi="Times New Roman" w:cs="Times New Roman"/>
          <w:sz w:val="24"/>
          <w:szCs w:val="24"/>
        </w:rPr>
      </w:pPr>
    </w:p>
    <w:p w:rsidR="00F722C2" w:rsidRDefault="00F722C2" w:rsidP="0066678B">
      <w:pPr>
        <w:tabs>
          <w:tab w:val="left" w:pos="5295"/>
        </w:tabs>
        <w:rPr>
          <w:rFonts w:ascii="Times New Roman" w:hAnsi="Times New Roman" w:cs="Times New Roman"/>
          <w:sz w:val="24"/>
          <w:szCs w:val="24"/>
        </w:rPr>
      </w:pPr>
    </w:p>
    <w:p w:rsidR="00F722C2" w:rsidRDefault="00F722C2" w:rsidP="0066678B">
      <w:pPr>
        <w:tabs>
          <w:tab w:val="left" w:pos="5295"/>
        </w:tabs>
        <w:rPr>
          <w:rFonts w:ascii="Times New Roman" w:hAnsi="Times New Roman" w:cs="Times New Roman"/>
          <w:sz w:val="24"/>
          <w:szCs w:val="24"/>
        </w:rPr>
        <w:sectPr w:rsidR="00F722C2" w:rsidSect="00447EAA">
          <w:pgSz w:w="15840" w:h="12240" w:orient="landscape"/>
          <w:pgMar w:top="720" w:right="806" w:bottom="634" w:left="1080" w:header="720" w:footer="720" w:gutter="0"/>
          <w:cols w:space="720"/>
          <w:docGrid w:linePitch="360"/>
        </w:sectPr>
      </w:pPr>
    </w:p>
    <w:p w:rsidR="00F722C2" w:rsidRPr="00F722C2" w:rsidRDefault="00F722C2" w:rsidP="0066678B">
      <w:pPr>
        <w:tabs>
          <w:tab w:val="left" w:pos="5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ПРЕГЛЕД ИЗВРШЕЊА РАСХОДА И ИЗДАТАКА ПО ИЗВОРИМА ФИНАНСИРАЊА</w:t>
      </w:r>
    </w:p>
    <w:tbl>
      <w:tblPr>
        <w:tblpPr w:leftFromText="180" w:rightFromText="180" w:vertAnchor="text" w:horzAnchor="margin" w:tblpY="188"/>
        <w:tblW w:w="10820" w:type="dxa"/>
        <w:tblLook w:val="04A0"/>
      </w:tblPr>
      <w:tblGrid>
        <w:gridCol w:w="768"/>
        <w:gridCol w:w="5237"/>
        <w:gridCol w:w="1478"/>
        <w:gridCol w:w="1698"/>
        <w:gridCol w:w="1639"/>
      </w:tblGrid>
      <w:tr w:rsidR="00F722C2" w:rsidRPr="000F01A1" w:rsidTr="00F722C2">
        <w:trPr>
          <w:trHeight w:val="255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C2" w:rsidRPr="000F01A1" w:rsidRDefault="00F722C2" w:rsidP="00F7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01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2C2" w:rsidRPr="000F01A1" w:rsidRDefault="00F722C2" w:rsidP="00F72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01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2C2" w:rsidRPr="000F01A1" w:rsidRDefault="00F722C2" w:rsidP="00F7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01A1">
              <w:rPr>
                <w:rFonts w:ascii="Times New Roman" w:eastAsia="Times New Roman" w:hAnsi="Times New Roman" w:cs="Times New Roman"/>
                <w:color w:val="000000"/>
              </w:rPr>
              <w:t>планирана средства</w:t>
            </w:r>
          </w:p>
        </w:tc>
        <w:tc>
          <w:tcPr>
            <w:tcW w:w="1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2C2" w:rsidRPr="000F01A1" w:rsidRDefault="00F722C2" w:rsidP="00F7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01A1">
              <w:rPr>
                <w:rFonts w:ascii="Times New Roman" w:eastAsia="Times New Roman" w:hAnsi="Times New Roman" w:cs="Times New Roman"/>
                <w:color w:val="000000"/>
              </w:rPr>
              <w:t>извршење расхода и издатака</w:t>
            </w: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2C2" w:rsidRPr="000F01A1" w:rsidRDefault="00F722C2" w:rsidP="00F7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01A1">
              <w:rPr>
                <w:rFonts w:ascii="Times New Roman" w:eastAsia="Times New Roman" w:hAnsi="Times New Roman" w:cs="Times New Roman"/>
                <w:color w:val="000000"/>
              </w:rPr>
              <w:t>остатак за извршење</w:t>
            </w:r>
          </w:p>
        </w:tc>
      </w:tr>
      <w:tr w:rsidR="00F722C2" w:rsidRPr="000F01A1" w:rsidTr="00F722C2">
        <w:trPr>
          <w:trHeight w:val="510"/>
        </w:trPr>
        <w:tc>
          <w:tcPr>
            <w:tcW w:w="600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2C2" w:rsidRPr="000F01A1" w:rsidRDefault="00F722C2" w:rsidP="00F7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01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ИЗВОРИ ФИНАНСИРАЊА ЗА РАЗДЕЛЕ ОД 1 ДО 5</w:t>
            </w: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22C2" w:rsidRPr="000F01A1" w:rsidRDefault="00F722C2" w:rsidP="00F7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22C2" w:rsidRPr="000F01A1" w:rsidRDefault="00F722C2" w:rsidP="00F7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22C2" w:rsidRPr="000F01A1" w:rsidRDefault="00F722C2" w:rsidP="00F7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22C2" w:rsidRPr="000F01A1" w:rsidTr="00F722C2">
        <w:trPr>
          <w:trHeight w:val="495"/>
        </w:trPr>
        <w:tc>
          <w:tcPr>
            <w:tcW w:w="600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2C2" w:rsidRPr="000F01A1" w:rsidRDefault="00F722C2" w:rsidP="00F7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01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22C2" w:rsidRPr="000F01A1" w:rsidRDefault="00F722C2" w:rsidP="00F7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22C2" w:rsidRPr="000F01A1" w:rsidRDefault="00F722C2" w:rsidP="00F7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22C2" w:rsidRPr="000F01A1" w:rsidRDefault="00F722C2" w:rsidP="00F7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22C2" w:rsidRPr="000F01A1" w:rsidTr="00F722C2">
        <w:trPr>
          <w:trHeight w:val="300"/>
        </w:trPr>
        <w:tc>
          <w:tcPr>
            <w:tcW w:w="600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2C2" w:rsidRPr="000F01A1" w:rsidRDefault="00F722C2" w:rsidP="00F7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01A1">
              <w:rPr>
                <w:rFonts w:ascii="Times New Roman" w:eastAsia="Times New Roman" w:hAnsi="Times New Roman" w:cs="Times New Roman"/>
                <w:color w:val="000000"/>
              </w:rPr>
              <w:t>01   Приходи из буџета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C2" w:rsidRPr="00F722C2" w:rsidRDefault="00F722C2" w:rsidP="00F7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2C2">
              <w:rPr>
                <w:rFonts w:ascii="Times New Roman" w:eastAsia="Times New Roman" w:hAnsi="Times New Roman" w:cs="Times New Roman"/>
                <w:color w:val="000000"/>
              </w:rPr>
              <w:t>571,700,000</w:t>
            </w:r>
          </w:p>
        </w:tc>
        <w:tc>
          <w:tcPr>
            <w:tcW w:w="1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2C2" w:rsidRPr="00F722C2" w:rsidRDefault="00F722C2" w:rsidP="00F7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2C2">
              <w:rPr>
                <w:rFonts w:ascii="Times New Roman" w:eastAsia="Times New Roman" w:hAnsi="Times New Roman" w:cs="Times New Roman"/>
                <w:color w:val="000000"/>
              </w:rPr>
              <w:t>228,135,165.40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2C2" w:rsidRPr="00F722C2" w:rsidRDefault="00F722C2" w:rsidP="00F72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2C2">
              <w:rPr>
                <w:rFonts w:ascii="Times New Roman" w:eastAsia="Times New Roman" w:hAnsi="Times New Roman" w:cs="Times New Roman"/>
                <w:color w:val="000000"/>
              </w:rPr>
              <w:t>343,564,834.60</w:t>
            </w:r>
          </w:p>
        </w:tc>
      </w:tr>
      <w:tr w:rsidR="00F722C2" w:rsidRPr="000F01A1" w:rsidTr="00F722C2">
        <w:trPr>
          <w:trHeight w:val="300"/>
        </w:trPr>
        <w:tc>
          <w:tcPr>
            <w:tcW w:w="600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2C2" w:rsidRPr="000F01A1" w:rsidRDefault="00F722C2" w:rsidP="00F7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01A1">
              <w:rPr>
                <w:rFonts w:ascii="Times New Roman" w:eastAsia="Times New Roman" w:hAnsi="Times New Roman" w:cs="Times New Roman"/>
                <w:color w:val="000000"/>
              </w:rPr>
              <w:t>07  Трансфери од осталих нивоа власти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C2" w:rsidRPr="00F722C2" w:rsidRDefault="00F722C2" w:rsidP="00F722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22C2">
              <w:rPr>
                <w:rFonts w:ascii="Times New Roman" w:hAnsi="Times New Roman" w:cs="Times New Roman"/>
                <w:color w:val="000000"/>
              </w:rPr>
              <w:t>69,390,000</w:t>
            </w:r>
          </w:p>
        </w:tc>
        <w:tc>
          <w:tcPr>
            <w:tcW w:w="1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2C2" w:rsidRPr="00F722C2" w:rsidRDefault="00F722C2" w:rsidP="00F722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22C2">
              <w:rPr>
                <w:rFonts w:ascii="Times New Roman" w:hAnsi="Times New Roman" w:cs="Times New Roman"/>
                <w:color w:val="000000"/>
              </w:rPr>
              <w:t>3,631,895.98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2C2" w:rsidRPr="00F722C2" w:rsidRDefault="00F722C2" w:rsidP="00F722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22C2">
              <w:rPr>
                <w:rFonts w:ascii="Times New Roman" w:hAnsi="Times New Roman" w:cs="Times New Roman"/>
                <w:color w:val="000000"/>
              </w:rPr>
              <w:t>65,758,104.02</w:t>
            </w:r>
          </w:p>
        </w:tc>
      </w:tr>
      <w:tr w:rsidR="00F722C2" w:rsidRPr="000F01A1" w:rsidTr="00F722C2">
        <w:trPr>
          <w:trHeight w:val="300"/>
        </w:trPr>
        <w:tc>
          <w:tcPr>
            <w:tcW w:w="600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2C2" w:rsidRPr="000F01A1" w:rsidRDefault="00F722C2" w:rsidP="00F7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01A1">
              <w:rPr>
                <w:rFonts w:ascii="Times New Roman" w:eastAsia="Times New Roman" w:hAnsi="Times New Roman" w:cs="Times New Roman"/>
                <w:color w:val="000000"/>
              </w:rPr>
              <w:t>08  Добровољни трансфери физичких и правних лица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C2" w:rsidRPr="00F722C2" w:rsidRDefault="00F722C2" w:rsidP="00F722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22C2">
              <w:rPr>
                <w:rFonts w:ascii="Times New Roman" w:hAnsi="Times New Roman" w:cs="Times New Roman"/>
                <w:color w:val="000000"/>
              </w:rPr>
              <w:t>3,700,000</w:t>
            </w:r>
          </w:p>
        </w:tc>
        <w:tc>
          <w:tcPr>
            <w:tcW w:w="1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2C2" w:rsidRPr="00F722C2" w:rsidRDefault="00F722C2" w:rsidP="00F722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22C2">
              <w:rPr>
                <w:rFonts w:ascii="Times New Roman" w:hAnsi="Times New Roman" w:cs="Times New Roman"/>
                <w:color w:val="000000"/>
              </w:rPr>
              <w:t>715,200.00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2C2" w:rsidRPr="00F722C2" w:rsidRDefault="00F722C2" w:rsidP="00F722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22C2">
              <w:rPr>
                <w:rFonts w:ascii="Times New Roman" w:hAnsi="Times New Roman" w:cs="Times New Roman"/>
                <w:color w:val="000000"/>
              </w:rPr>
              <w:t>2,984,800.00</w:t>
            </w:r>
          </w:p>
        </w:tc>
      </w:tr>
      <w:tr w:rsidR="00F722C2" w:rsidRPr="000F01A1" w:rsidTr="00F722C2">
        <w:trPr>
          <w:trHeight w:val="300"/>
        </w:trPr>
        <w:tc>
          <w:tcPr>
            <w:tcW w:w="600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2C2" w:rsidRPr="000F01A1" w:rsidRDefault="00F722C2" w:rsidP="00F7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01A1">
              <w:rPr>
                <w:rFonts w:ascii="Times New Roman" w:eastAsia="Times New Roman" w:hAnsi="Times New Roman" w:cs="Times New Roman"/>
                <w:color w:val="000000"/>
              </w:rPr>
              <w:t>09  Примања од продаје нефинансијске имовине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C2" w:rsidRPr="00F722C2" w:rsidRDefault="00F722C2" w:rsidP="00F722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22C2">
              <w:rPr>
                <w:rFonts w:ascii="Times New Roman" w:hAnsi="Times New Roman" w:cs="Times New Roman"/>
                <w:color w:val="000000"/>
              </w:rPr>
              <w:t>98,300,000</w:t>
            </w:r>
          </w:p>
        </w:tc>
        <w:tc>
          <w:tcPr>
            <w:tcW w:w="1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2C2" w:rsidRPr="00F722C2" w:rsidRDefault="00F722C2" w:rsidP="00F722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22C2">
              <w:rPr>
                <w:rFonts w:ascii="Times New Roman" w:hAnsi="Times New Roman" w:cs="Times New Roman"/>
                <w:color w:val="000000"/>
              </w:rPr>
              <w:t>10,079,824.63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2C2" w:rsidRPr="00F722C2" w:rsidRDefault="00F722C2" w:rsidP="00F722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22C2">
              <w:rPr>
                <w:rFonts w:ascii="Times New Roman" w:hAnsi="Times New Roman" w:cs="Times New Roman"/>
                <w:color w:val="000000"/>
              </w:rPr>
              <w:t>88,220,175.37</w:t>
            </w:r>
          </w:p>
        </w:tc>
      </w:tr>
      <w:tr w:rsidR="00F722C2" w:rsidRPr="000F01A1" w:rsidTr="00F722C2">
        <w:trPr>
          <w:trHeight w:val="315"/>
        </w:trPr>
        <w:tc>
          <w:tcPr>
            <w:tcW w:w="600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2C2" w:rsidRPr="000F01A1" w:rsidRDefault="00F722C2" w:rsidP="00F7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01A1">
              <w:rPr>
                <w:rFonts w:ascii="Times New Roman" w:eastAsia="Times New Roman" w:hAnsi="Times New Roman" w:cs="Times New Roman"/>
                <w:color w:val="000000"/>
              </w:rPr>
              <w:t>13  Нераспоређени вишак прихода из ранијих година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2C2" w:rsidRPr="00F722C2" w:rsidRDefault="00F722C2" w:rsidP="00F722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22C2">
              <w:rPr>
                <w:rFonts w:ascii="Times New Roman" w:hAnsi="Times New Roman" w:cs="Times New Roman"/>
                <w:color w:val="000000"/>
              </w:rPr>
              <w:t>91,000,000</w:t>
            </w:r>
          </w:p>
        </w:tc>
        <w:tc>
          <w:tcPr>
            <w:tcW w:w="1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2C2" w:rsidRPr="00F722C2" w:rsidRDefault="00F722C2" w:rsidP="00F722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22C2">
              <w:rPr>
                <w:rFonts w:ascii="Times New Roman" w:hAnsi="Times New Roman" w:cs="Times New Roman"/>
                <w:color w:val="000000"/>
              </w:rPr>
              <w:t>29,005,860.74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2C2" w:rsidRPr="00F722C2" w:rsidRDefault="00F722C2" w:rsidP="00F722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22C2">
              <w:rPr>
                <w:rFonts w:ascii="Times New Roman" w:hAnsi="Times New Roman" w:cs="Times New Roman"/>
                <w:color w:val="000000"/>
              </w:rPr>
              <w:t>61,994,139.26</w:t>
            </w:r>
          </w:p>
        </w:tc>
      </w:tr>
      <w:tr w:rsidR="00F722C2" w:rsidRPr="000F01A1" w:rsidTr="00F722C2">
        <w:trPr>
          <w:trHeight w:val="585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F722C2" w:rsidRPr="000F01A1" w:rsidRDefault="00F722C2" w:rsidP="00F7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01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F722C2" w:rsidRPr="000F01A1" w:rsidRDefault="00F722C2" w:rsidP="00F72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F01A1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СВЕГА ЗА РАЗДЕЛЕ ОД 1 ДО 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F722C2" w:rsidRPr="00F722C2" w:rsidRDefault="00F722C2" w:rsidP="00F722C2">
            <w:pPr>
              <w:jc w:val="right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F722C2">
              <w:rPr>
                <w:rFonts w:ascii="Times New Roman" w:hAnsi="Times New Roman" w:cs="Times New Roman"/>
                <w:b/>
                <w:bCs/>
                <w:color w:val="FFFFFF"/>
              </w:rPr>
              <w:t>834,090,000</w:t>
            </w:r>
          </w:p>
        </w:tc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F722C2" w:rsidRPr="00F722C2" w:rsidRDefault="00F722C2" w:rsidP="00F722C2">
            <w:pPr>
              <w:jc w:val="right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F722C2">
              <w:rPr>
                <w:rFonts w:ascii="Times New Roman" w:hAnsi="Times New Roman" w:cs="Times New Roman"/>
                <w:b/>
                <w:bCs/>
                <w:color w:val="FFFFFF"/>
              </w:rPr>
              <w:t>406,556,131.16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F722C2" w:rsidRPr="00F722C2" w:rsidRDefault="00F722C2" w:rsidP="00F722C2">
            <w:pPr>
              <w:jc w:val="right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F722C2">
              <w:rPr>
                <w:rFonts w:ascii="Times New Roman" w:hAnsi="Times New Roman" w:cs="Times New Roman"/>
                <w:b/>
                <w:bCs/>
                <w:color w:val="FFFFFF"/>
              </w:rPr>
              <w:t>427,533,868.84</w:t>
            </w:r>
          </w:p>
        </w:tc>
      </w:tr>
    </w:tbl>
    <w:p w:rsidR="008416AD" w:rsidRDefault="008416AD" w:rsidP="0066678B">
      <w:pPr>
        <w:tabs>
          <w:tab w:val="left" w:pos="5295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963DD9" w:rsidRDefault="00A76304" w:rsidP="0066678B">
      <w:pPr>
        <w:tabs>
          <w:tab w:val="left" w:pos="5295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Приходи и примања</w:t>
      </w:r>
      <w:r w:rsidR="008520E0">
        <w:rPr>
          <w:rFonts w:ascii="Times New Roman" w:hAnsi="Times New Roman" w:cs="Times New Roman"/>
          <w:sz w:val="24"/>
          <w:szCs w:val="24"/>
          <w:lang w:val="sr-Cyrl-CS"/>
        </w:rPr>
        <w:t xml:space="preserve"> као 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расходи и издаци</w:t>
      </w:r>
      <w:r w:rsidR="008520E0">
        <w:rPr>
          <w:rFonts w:ascii="Times New Roman" w:hAnsi="Times New Roman" w:cs="Times New Roman"/>
          <w:sz w:val="24"/>
          <w:szCs w:val="24"/>
          <w:lang w:val="sr-Cyrl-CS"/>
        </w:rPr>
        <w:t xml:space="preserve"> за период 01.01.201</w:t>
      </w:r>
      <w:r w:rsidR="000F01A1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8520E0">
        <w:rPr>
          <w:rFonts w:ascii="Times New Roman" w:hAnsi="Times New Roman" w:cs="Times New Roman"/>
          <w:sz w:val="24"/>
          <w:szCs w:val="24"/>
          <w:lang w:val="sr-Cyrl-CS"/>
        </w:rPr>
        <w:t>.-30.0</w:t>
      </w:r>
      <w:r w:rsidR="00B52E82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8520E0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0F01A1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8520E0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</w:t>
      </w:r>
      <w:r w:rsidR="009C2012">
        <w:rPr>
          <w:rFonts w:ascii="Times New Roman" w:hAnsi="Times New Roman" w:cs="Times New Roman"/>
          <w:sz w:val="24"/>
          <w:szCs w:val="24"/>
          <w:lang w:val="sr-Cyrl-CS"/>
        </w:rPr>
        <w:t>у рачуну прихода и примања, расхода и издатака односно у рачуну финансирања приказани су на следећи начин:</w:t>
      </w:r>
    </w:p>
    <w:tbl>
      <w:tblPr>
        <w:tblW w:w="10894" w:type="dxa"/>
        <w:tblInd w:w="103" w:type="dxa"/>
        <w:tblLook w:val="04A0"/>
      </w:tblPr>
      <w:tblGrid>
        <w:gridCol w:w="960"/>
        <w:gridCol w:w="5424"/>
        <w:gridCol w:w="2410"/>
        <w:gridCol w:w="2100"/>
      </w:tblGrid>
      <w:tr w:rsidR="000F01A1" w:rsidRPr="000F01A1" w:rsidTr="000F01A1">
        <w:trPr>
          <w:trHeight w:val="6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</w:t>
            </w:r>
          </w:p>
        </w:tc>
        <w:tc>
          <w:tcPr>
            <w:tcW w:w="5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РАЧУН ПРИХОДА И ПРИМАЊА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Економска класификација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 динарима</w:t>
            </w:r>
          </w:p>
        </w:tc>
      </w:tr>
      <w:tr w:rsidR="00F722C2" w:rsidRPr="000F01A1" w:rsidTr="000F01A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2C2" w:rsidRPr="000F01A1" w:rsidRDefault="00F722C2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2C2" w:rsidRPr="000F01A1" w:rsidRDefault="00F722C2" w:rsidP="000F0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Укупни приходи и примања остварени по основу продаје нефинансијске имовине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2C2" w:rsidRPr="000F01A1" w:rsidRDefault="00F722C2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sz w:val="24"/>
                <w:szCs w:val="24"/>
              </w:rPr>
              <w:t>7 + 8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2C2" w:rsidRPr="00F722C2" w:rsidRDefault="00F7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2C2">
              <w:rPr>
                <w:rFonts w:ascii="Times New Roman" w:hAnsi="Times New Roman" w:cs="Times New Roman"/>
              </w:rPr>
              <w:t>529,135,817.18</w:t>
            </w:r>
          </w:p>
        </w:tc>
      </w:tr>
      <w:tr w:rsidR="00F722C2" w:rsidRPr="000F01A1" w:rsidTr="000F01A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2C2" w:rsidRPr="000F01A1" w:rsidRDefault="00F722C2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2C2" w:rsidRPr="000F01A1" w:rsidRDefault="00F722C2" w:rsidP="000F0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Укупни расходи и издаци за набавку нефинансијске имовине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2C2" w:rsidRPr="000F01A1" w:rsidRDefault="00F722C2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sz w:val="24"/>
                <w:szCs w:val="24"/>
              </w:rPr>
              <w:t>4 + 5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2C2" w:rsidRPr="00F722C2" w:rsidRDefault="00F7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2C2">
              <w:rPr>
                <w:rFonts w:ascii="Times New Roman" w:hAnsi="Times New Roman" w:cs="Times New Roman"/>
              </w:rPr>
              <w:t>402,561,011.67</w:t>
            </w:r>
          </w:p>
        </w:tc>
      </w:tr>
      <w:tr w:rsidR="00F722C2" w:rsidRPr="000F01A1" w:rsidTr="00E8253A">
        <w:trPr>
          <w:trHeight w:val="416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2C2" w:rsidRPr="000F01A1" w:rsidRDefault="00F722C2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2C2" w:rsidRPr="000F01A1" w:rsidRDefault="00F722C2" w:rsidP="000F0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Буџетски</w:t>
            </w:r>
            <w:r w:rsidRPr="000F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суфицит</w:t>
            </w:r>
            <w:r w:rsidRPr="000F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/дефицит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2C2" w:rsidRPr="000F01A1" w:rsidRDefault="00F722C2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(7+8) - (4+5)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2C2" w:rsidRPr="00F722C2" w:rsidRDefault="00F722C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2C2">
              <w:rPr>
                <w:rFonts w:ascii="Times New Roman" w:hAnsi="Times New Roman" w:cs="Times New Roman"/>
                <w:b/>
                <w:bCs/>
              </w:rPr>
              <w:t>126,574,805.51</w:t>
            </w:r>
          </w:p>
        </w:tc>
      </w:tr>
      <w:tr w:rsidR="00F722C2" w:rsidRPr="000F01A1" w:rsidTr="000F01A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2C2" w:rsidRPr="000F01A1" w:rsidRDefault="00F722C2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2C2" w:rsidRPr="000F01A1" w:rsidRDefault="00F722C2" w:rsidP="000F0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Издаци за набавку финансијске имовине (осим за набавку домаћих хартија од вредности)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2C2" w:rsidRPr="000F01A1" w:rsidRDefault="00F722C2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2C2" w:rsidRPr="00F722C2" w:rsidRDefault="00F7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2C2">
              <w:rPr>
                <w:rFonts w:ascii="Times New Roman" w:hAnsi="Times New Roman" w:cs="Times New Roman"/>
              </w:rPr>
              <w:t>0.00</w:t>
            </w:r>
          </w:p>
        </w:tc>
      </w:tr>
      <w:tr w:rsidR="00F722C2" w:rsidRPr="000F01A1" w:rsidTr="000F01A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2C2" w:rsidRPr="000F01A1" w:rsidRDefault="00F722C2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2C2" w:rsidRPr="000F01A1" w:rsidRDefault="00F722C2" w:rsidP="000F0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Укупан фискални </w:t>
            </w:r>
            <w:r w:rsidRPr="000F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суфицит</w:t>
            </w:r>
            <w:r w:rsidRPr="000F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/дефицит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2C2" w:rsidRPr="000F01A1" w:rsidRDefault="00F722C2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((7+8) - (4+5)) - 62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2C2" w:rsidRPr="00F722C2" w:rsidRDefault="00F722C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2C2">
              <w:rPr>
                <w:rFonts w:ascii="Times New Roman" w:hAnsi="Times New Roman" w:cs="Times New Roman"/>
                <w:b/>
                <w:bCs/>
              </w:rPr>
              <w:t>126,574,805.51</w:t>
            </w:r>
          </w:p>
        </w:tc>
      </w:tr>
      <w:tr w:rsidR="000F01A1" w:rsidRPr="000F01A1" w:rsidTr="00E8253A">
        <w:trPr>
          <w:trHeight w:val="42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Б.</w:t>
            </w:r>
          </w:p>
        </w:tc>
        <w:tc>
          <w:tcPr>
            <w:tcW w:w="99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РАЧУН ФИНАНСИРАЊА</w:t>
            </w:r>
          </w:p>
        </w:tc>
      </w:tr>
      <w:tr w:rsidR="00F722C2" w:rsidRPr="000F01A1" w:rsidTr="00E8253A">
        <w:trPr>
          <w:trHeight w:val="406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2C2" w:rsidRPr="000F01A1" w:rsidRDefault="00F722C2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2C2" w:rsidRPr="000F01A1" w:rsidRDefault="00F722C2" w:rsidP="000F0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Примања од задуживања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2C2" w:rsidRPr="000F01A1" w:rsidRDefault="00F722C2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2C2" w:rsidRPr="00F722C2" w:rsidRDefault="00F7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2C2">
              <w:rPr>
                <w:rFonts w:ascii="Times New Roman" w:hAnsi="Times New Roman" w:cs="Times New Roman"/>
              </w:rPr>
              <w:t>0.00</w:t>
            </w:r>
          </w:p>
        </w:tc>
      </w:tr>
      <w:tr w:rsidR="00F722C2" w:rsidRPr="000F01A1" w:rsidTr="00E8253A">
        <w:trPr>
          <w:trHeight w:val="41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2C2" w:rsidRPr="000F01A1" w:rsidRDefault="00F722C2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2C2" w:rsidRPr="000F01A1" w:rsidRDefault="00F722C2" w:rsidP="000F0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Примања од продаје финансијске имовине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2C2" w:rsidRPr="000F01A1" w:rsidRDefault="00F722C2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2C2" w:rsidRPr="00F722C2" w:rsidRDefault="00F7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2C2">
              <w:rPr>
                <w:rFonts w:ascii="Times New Roman" w:hAnsi="Times New Roman" w:cs="Times New Roman"/>
              </w:rPr>
              <w:t>0.00</w:t>
            </w:r>
          </w:p>
        </w:tc>
      </w:tr>
      <w:tr w:rsidR="00F722C2" w:rsidRPr="000F01A1" w:rsidTr="000F01A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2C2" w:rsidRPr="000F01A1" w:rsidRDefault="00F722C2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2C2" w:rsidRPr="000F01A1" w:rsidRDefault="00F722C2" w:rsidP="000F0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Издаци за набавку финансијске имовине (осим за набавку домаћих хартија од вредности)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2C2" w:rsidRPr="000F01A1" w:rsidRDefault="00F722C2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sz w:val="24"/>
                <w:szCs w:val="24"/>
              </w:rPr>
              <w:t>6211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2C2" w:rsidRPr="00F722C2" w:rsidRDefault="00F7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2C2">
              <w:rPr>
                <w:rFonts w:ascii="Times New Roman" w:hAnsi="Times New Roman" w:cs="Times New Roman"/>
              </w:rPr>
              <w:t>3,995,119.49</w:t>
            </w:r>
          </w:p>
        </w:tc>
      </w:tr>
      <w:tr w:rsidR="00F722C2" w:rsidRPr="000F01A1" w:rsidTr="00E8253A">
        <w:trPr>
          <w:trHeight w:val="38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2C2" w:rsidRPr="000F01A1" w:rsidRDefault="00F722C2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2C2" w:rsidRPr="000F01A1" w:rsidRDefault="00F722C2" w:rsidP="000F0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Издаци за отплату главнице дуга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2C2" w:rsidRPr="000F01A1" w:rsidRDefault="00F722C2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2C2" w:rsidRPr="00F722C2" w:rsidRDefault="00F7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2C2">
              <w:rPr>
                <w:rFonts w:ascii="Times New Roman" w:hAnsi="Times New Roman" w:cs="Times New Roman"/>
              </w:rPr>
              <w:t>0.00</w:t>
            </w:r>
          </w:p>
        </w:tc>
      </w:tr>
      <w:tr w:rsidR="00F722C2" w:rsidRPr="000F01A1" w:rsidTr="000F01A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2C2" w:rsidRPr="000F01A1" w:rsidRDefault="00F722C2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2C2" w:rsidRPr="000F01A1" w:rsidRDefault="00F722C2" w:rsidP="000F0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Нето финансирање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2C2" w:rsidRPr="000F01A1" w:rsidRDefault="00F722C2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(91+92+3) - (61+6211)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2C2" w:rsidRPr="00F722C2" w:rsidRDefault="00F722C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2C2">
              <w:rPr>
                <w:rFonts w:ascii="Times New Roman" w:hAnsi="Times New Roman" w:cs="Times New Roman"/>
                <w:b/>
                <w:bCs/>
              </w:rPr>
              <w:t>-3,995,119.49</w:t>
            </w:r>
          </w:p>
        </w:tc>
      </w:tr>
      <w:tr w:rsidR="00F722C2" w:rsidRPr="000F01A1" w:rsidTr="000F01A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2C2" w:rsidRPr="000F01A1" w:rsidRDefault="00F722C2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2C2" w:rsidRPr="000F01A1" w:rsidRDefault="00F722C2" w:rsidP="000F0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Укупан фискални </w:t>
            </w:r>
            <w:r w:rsidRPr="000F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суфицит</w:t>
            </w:r>
            <w:r w:rsidRPr="000F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/дефицит плус нето финансирање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2C2" w:rsidRPr="000F01A1" w:rsidRDefault="00F722C2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(((7+8) - (4+5)) - 62) + ((91+92+3)-(6211+61))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2C2" w:rsidRPr="00F722C2" w:rsidRDefault="00F722C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2C2">
              <w:rPr>
                <w:rFonts w:ascii="Times New Roman" w:hAnsi="Times New Roman" w:cs="Times New Roman"/>
                <w:b/>
                <w:bCs/>
              </w:rPr>
              <w:t>122,579,686.02</w:t>
            </w:r>
          </w:p>
        </w:tc>
      </w:tr>
    </w:tbl>
    <w:p w:rsidR="00CC2D5A" w:rsidRDefault="00A05B17" w:rsidP="0066678B">
      <w:pPr>
        <w:tabs>
          <w:tab w:val="left" w:pos="5295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A05B1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lastRenderedPageBreak/>
        <w:t xml:space="preserve">Ангажовање </w:t>
      </w:r>
      <w:r w:rsidR="00CC2D5A" w:rsidRPr="00A05B1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средстава текуће буџетске резерве</w:t>
      </w:r>
      <w:r w:rsidR="00CC2D5A">
        <w:rPr>
          <w:rFonts w:ascii="Times New Roman" w:hAnsi="Times New Roman" w:cs="Times New Roman"/>
          <w:sz w:val="24"/>
          <w:szCs w:val="24"/>
          <w:lang w:val="sr-Cyrl-CS"/>
        </w:rPr>
        <w:t xml:space="preserve"> приказано је у наредном прегледу:</w:t>
      </w:r>
    </w:p>
    <w:tbl>
      <w:tblPr>
        <w:tblW w:w="10990" w:type="dxa"/>
        <w:tblInd w:w="98" w:type="dxa"/>
        <w:tblLayout w:type="fixed"/>
        <w:tblLook w:val="04A0"/>
      </w:tblPr>
      <w:tblGrid>
        <w:gridCol w:w="2620"/>
        <w:gridCol w:w="1080"/>
        <w:gridCol w:w="1710"/>
        <w:gridCol w:w="4172"/>
        <w:gridCol w:w="1408"/>
      </w:tblGrid>
      <w:tr w:rsidR="00CC2D5A" w:rsidRPr="00CC2D5A" w:rsidTr="00CC2D5A">
        <w:trPr>
          <w:trHeight w:val="300"/>
        </w:trPr>
        <w:tc>
          <w:tcPr>
            <w:tcW w:w="1099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D5A" w:rsidRPr="00DE410D" w:rsidRDefault="00CC2D5A" w:rsidP="00F7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АНГАЖОВАЊЕ СРЕДСТАВА ТЕКУЋЕ БУЏЕТСКЕ РЕЗЕРВЕ У ПЕРИОДУ 01.01.201</w:t>
            </w:r>
            <w:r w:rsidR="000F01A1" w:rsidRPr="00DE41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Pr="00DE41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 -  30.0</w:t>
            </w:r>
            <w:r w:rsidR="00F722C2" w:rsidRPr="00DE41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 w:rsidRPr="00DE41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.201</w:t>
            </w:r>
            <w:r w:rsidR="000F01A1" w:rsidRPr="00DE41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Pr="00DE41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</w:p>
        </w:tc>
      </w:tr>
      <w:tr w:rsidR="00CC2D5A" w:rsidRPr="00CC2D5A" w:rsidTr="00CC2D5A">
        <w:trPr>
          <w:trHeight w:val="315"/>
        </w:trPr>
        <w:tc>
          <w:tcPr>
            <w:tcW w:w="1099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2D5A" w:rsidRPr="00DE410D" w:rsidRDefault="00CC2D5A" w:rsidP="00CC2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C2D5A" w:rsidRPr="00CC2D5A" w:rsidTr="00E8253A">
        <w:trPr>
          <w:trHeight w:val="54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D5A" w:rsidRPr="00DE410D" w:rsidRDefault="00CC2D5A" w:rsidP="00C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КОРИСНИК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D5A" w:rsidRPr="00DE410D" w:rsidRDefault="00CC2D5A" w:rsidP="00C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DE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ПОЗИЦ</w:t>
            </w:r>
            <w:r w:rsidRPr="00DE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A" w:rsidRPr="00DE410D" w:rsidRDefault="00CC2D5A" w:rsidP="00C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DE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ЕКОНОМСКА КЛАСИФ</w:t>
            </w:r>
            <w:r w:rsidRPr="00DE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D5A" w:rsidRPr="00DE410D" w:rsidRDefault="00CC2D5A" w:rsidP="00C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D5A" w:rsidRPr="00DE410D" w:rsidRDefault="00CC2D5A" w:rsidP="00C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ИЗНОС</w:t>
            </w:r>
          </w:p>
        </w:tc>
      </w:tr>
      <w:tr w:rsidR="00DE410D" w:rsidRPr="00CC2D5A" w:rsidTr="00E8253A">
        <w:trPr>
          <w:trHeight w:val="5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0D" w:rsidRPr="00DE410D" w:rsidRDefault="00DE410D" w:rsidP="00DE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0D">
              <w:rPr>
                <w:rFonts w:ascii="Times New Roman" w:eastAsia="Times New Roman" w:hAnsi="Times New Roman" w:cs="Times New Roman"/>
                <w:color w:val="000000"/>
              </w:rPr>
              <w:t>ОПШТИНСКА УПРАВА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0D" w:rsidRPr="00DE410D" w:rsidRDefault="00DE410D" w:rsidP="00CC2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410D">
              <w:rPr>
                <w:rFonts w:ascii="Times New Roman" w:eastAsia="Times New Roman" w:hAnsi="Times New Roman" w:cs="Times New Roman"/>
                <w:color w:val="000000"/>
              </w:rPr>
              <w:t>32/5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0D" w:rsidRPr="00DE410D" w:rsidRDefault="00DE410D" w:rsidP="00B5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0D">
              <w:rPr>
                <w:rFonts w:ascii="Times New Roman" w:eastAsia="Times New Roman" w:hAnsi="Times New Roman" w:cs="Times New Roman"/>
                <w:color w:val="000000"/>
              </w:rPr>
              <w:t>423000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0D" w:rsidRPr="00DE410D" w:rsidRDefault="00DE410D" w:rsidP="00CC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0D">
              <w:rPr>
                <w:rFonts w:ascii="Times New Roman" w:eastAsia="Times New Roman" w:hAnsi="Times New Roman" w:cs="Times New Roman"/>
                <w:color w:val="000000"/>
              </w:rPr>
              <w:t>Учешће ОПштине у реализацији Пројекта Подстицаја популационе политике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10D" w:rsidRPr="00DE410D" w:rsidRDefault="00DE410D" w:rsidP="00E8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410D">
              <w:rPr>
                <w:rFonts w:ascii="Times New Roman" w:eastAsia="Times New Roman" w:hAnsi="Times New Roman" w:cs="Times New Roman"/>
                <w:color w:val="000000"/>
              </w:rPr>
              <w:t>40.000,00</w:t>
            </w:r>
          </w:p>
        </w:tc>
      </w:tr>
      <w:tr w:rsidR="00DE410D" w:rsidRPr="00CC2D5A" w:rsidTr="00E8253A">
        <w:trPr>
          <w:trHeight w:val="5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0D" w:rsidRPr="00DE410D" w:rsidRDefault="00DE410D" w:rsidP="00CC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0D">
              <w:rPr>
                <w:rFonts w:ascii="Times New Roman" w:eastAsia="Times New Roman" w:hAnsi="Times New Roman" w:cs="Times New Roman"/>
                <w:color w:val="000000"/>
              </w:rPr>
              <w:t>ОПШТИНСКА УПРАВА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0D" w:rsidRPr="00DE410D" w:rsidRDefault="00DE410D" w:rsidP="00CC2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410D">
              <w:rPr>
                <w:rFonts w:ascii="Times New Roman" w:eastAsia="Times New Roman" w:hAnsi="Times New Roman" w:cs="Times New Roman"/>
                <w:color w:val="000000"/>
              </w:rPr>
              <w:t>113/1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0D" w:rsidRPr="00DE410D" w:rsidRDefault="00DE410D" w:rsidP="00B5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0D">
              <w:rPr>
                <w:rFonts w:ascii="Times New Roman" w:eastAsia="Times New Roman" w:hAnsi="Times New Roman" w:cs="Times New Roman"/>
                <w:color w:val="000000"/>
              </w:rPr>
              <w:t>465000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0D" w:rsidRPr="00DE410D" w:rsidRDefault="00DE410D" w:rsidP="00CC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0D">
              <w:rPr>
                <w:rFonts w:ascii="Times New Roman" w:eastAsia="Times New Roman" w:hAnsi="Times New Roman" w:cs="Times New Roman"/>
                <w:color w:val="000000"/>
              </w:rPr>
              <w:t>Пренос средстава ЈУГ ДОО за исплату судских такси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10D" w:rsidRPr="00DE410D" w:rsidRDefault="00DE410D" w:rsidP="00E8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410D">
              <w:rPr>
                <w:rFonts w:ascii="Times New Roman" w:eastAsia="Times New Roman" w:hAnsi="Times New Roman" w:cs="Times New Roman"/>
                <w:color w:val="000000"/>
              </w:rPr>
              <w:t>10,000.00</w:t>
            </w:r>
          </w:p>
        </w:tc>
      </w:tr>
      <w:tr w:rsidR="00DE410D" w:rsidRPr="00CC2D5A" w:rsidTr="00E8253A">
        <w:trPr>
          <w:trHeight w:val="476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0D" w:rsidRPr="00DE410D" w:rsidRDefault="00DE410D" w:rsidP="00CC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0D">
              <w:rPr>
                <w:rFonts w:ascii="Times New Roman" w:eastAsia="Times New Roman" w:hAnsi="Times New Roman" w:cs="Times New Roman"/>
                <w:color w:val="000000"/>
              </w:rPr>
              <w:t>УСЦ КУЊАК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0D" w:rsidRPr="00DE410D" w:rsidRDefault="00DE410D" w:rsidP="00CC2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410D">
              <w:rPr>
                <w:rFonts w:ascii="Times New Roman" w:eastAsia="Times New Roman" w:hAnsi="Times New Roman" w:cs="Times New Roman"/>
                <w:color w:val="000000"/>
              </w:rPr>
              <w:t>175/1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0D" w:rsidRPr="00DE410D" w:rsidRDefault="00DE410D" w:rsidP="00B5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0D">
              <w:rPr>
                <w:rFonts w:ascii="Times New Roman" w:eastAsia="Times New Roman" w:hAnsi="Times New Roman" w:cs="Times New Roman"/>
                <w:color w:val="000000"/>
              </w:rPr>
              <w:t>485000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0D" w:rsidRPr="00DE410D" w:rsidRDefault="00DE410D" w:rsidP="00CC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0D">
              <w:rPr>
                <w:rFonts w:ascii="Times New Roman" w:eastAsia="Times New Roman" w:hAnsi="Times New Roman" w:cs="Times New Roman"/>
                <w:color w:val="000000"/>
              </w:rPr>
              <w:t>Недостајућа средства за исплату отпремнина радницима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10D" w:rsidRPr="00DE410D" w:rsidRDefault="00DE410D" w:rsidP="00CC2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410D">
              <w:rPr>
                <w:rFonts w:ascii="Times New Roman" w:eastAsia="Times New Roman" w:hAnsi="Times New Roman" w:cs="Times New Roman"/>
                <w:color w:val="000000"/>
              </w:rPr>
              <w:t>50.359,00</w:t>
            </w:r>
          </w:p>
        </w:tc>
      </w:tr>
      <w:tr w:rsidR="00DE410D" w:rsidRPr="00CC2D5A" w:rsidTr="00E8253A">
        <w:trPr>
          <w:trHeight w:val="476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0D" w:rsidRPr="00DE410D" w:rsidRDefault="00DE410D" w:rsidP="00CC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0D">
              <w:rPr>
                <w:rFonts w:ascii="Times New Roman" w:eastAsia="Times New Roman" w:hAnsi="Times New Roman" w:cs="Times New Roman"/>
                <w:color w:val="000000"/>
              </w:rPr>
              <w:t>ОШ СВЕТИ САВА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0D" w:rsidRPr="00DE410D" w:rsidRDefault="00DE410D" w:rsidP="00CC2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410D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0D" w:rsidRPr="00DE410D" w:rsidRDefault="00DE410D" w:rsidP="00B5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0D">
              <w:rPr>
                <w:rFonts w:ascii="Times New Roman" w:eastAsia="Times New Roman" w:hAnsi="Times New Roman" w:cs="Times New Roman"/>
                <w:color w:val="000000"/>
              </w:rPr>
              <w:t>463200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0D" w:rsidRPr="00DE410D" w:rsidRDefault="00DE410D" w:rsidP="00DE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0D">
              <w:rPr>
                <w:rFonts w:ascii="Times New Roman" w:eastAsia="Times New Roman" w:hAnsi="Times New Roman" w:cs="Times New Roman"/>
                <w:color w:val="000000"/>
              </w:rPr>
              <w:t xml:space="preserve">Недостајућа средства за израду пројекта енергетске ефикасности централног објекта школе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10D" w:rsidRPr="00DE410D" w:rsidRDefault="00DE410D" w:rsidP="00CC2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410D">
              <w:rPr>
                <w:rFonts w:ascii="Times New Roman" w:eastAsia="Times New Roman" w:hAnsi="Times New Roman" w:cs="Times New Roman"/>
                <w:color w:val="000000"/>
              </w:rPr>
              <w:t>600.000,00</w:t>
            </w:r>
          </w:p>
        </w:tc>
      </w:tr>
      <w:tr w:rsidR="00DE410D" w:rsidRPr="00CC2D5A" w:rsidTr="00E8253A">
        <w:trPr>
          <w:trHeight w:val="476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0D" w:rsidRPr="00DE410D" w:rsidRDefault="00DE410D" w:rsidP="00CC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0D">
              <w:rPr>
                <w:rFonts w:ascii="Times New Roman" w:eastAsia="Times New Roman" w:hAnsi="Times New Roman" w:cs="Times New Roman"/>
                <w:color w:val="000000"/>
              </w:rPr>
              <w:t>УСЦ КУЊАК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0D" w:rsidRPr="00DE410D" w:rsidRDefault="00DE410D" w:rsidP="00CC2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410D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0D" w:rsidRPr="00DE410D" w:rsidRDefault="00DE410D" w:rsidP="00B5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0D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0D" w:rsidRPr="00DE410D" w:rsidRDefault="00DE410D" w:rsidP="00CC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0D">
              <w:rPr>
                <w:rFonts w:ascii="Times New Roman" w:eastAsia="Times New Roman" w:hAnsi="Times New Roman" w:cs="Times New Roman"/>
                <w:color w:val="000000"/>
              </w:rPr>
              <w:t>Недостајућа средства за извођење радова на инвестиционом одржавању базена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10D" w:rsidRPr="00DE410D" w:rsidRDefault="00DE410D" w:rsidP="00CC2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410D">
              <w:rPr>
                <w:rFonts w:ascii="Times New Roman" w:eastAsia="Times New Roman" w:hAnsi="Times New Roman" w:cs="Times New Roman"/>
                <w:color w:val="000000"/>
              </w:rPr>
              <w:t>252.000,00</w:t>
            </w:r>
          </w:p>
        </w:tc>
      </w:tr>
      <w:tr w:rsidR="00DE410D" w:rsidRPr="00CC2D5A" w:rsidTr="00DE410D">
        <w:trPr>
          <w:trHeight w:val="476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10D" w:rsidRPr="0003673E" w:rsidRDefault="00DE410D">
            <w:r w:rsidRPr="0003673E">
              <w:rPr>
                <w:rFonts w:ascii="Times New Roman" w:eastAsia="Times New Roman" w:hAnsi="Times New Roman" w:cs="Times New Roman"/>
                <w:color w:val="000000"/>
              </w:rPr>
              <w:t>ЦЕНТАР КУЛТУРЕ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0D" w:rsidRPr="0003673E" w:rsidRDefault="00DE410D" w:rsidP="00CC2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673E">
              <w:rPr>
                <w:rFonts w:ascii="Times New Roman" w:eastAsia="Times New Roman" w:hAnsi="Times New Roman" w:cs="Times New Roman"/>
                <w:color w:val="000000"/>
              </w:rPr>
              <w:t>178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0D" w:rsidRPr="0003673E" w:rsidRDefault="00DE410D" w:rsidP="000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73E">
              <w:rPr>
                <w:rFonts w:ascii="Times New Roman" w:eastAsia="Times New Roman" w:hAnsi="Times New Roman" w:cs="Times New Roman"/>
                <w:color w:val="000000"/>
              </w:rPr>
              <w:t>423000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0D" w:rsidRPr="0003673E" w:rsidRDefault="0003673E" w:rsidP="00036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673E">
              <w:rPr>
                <w:rFonts w:ascii="Times New Roman" w:eastAsia="Times New Roman" w:hAnsi="Times New Roman" w:cs="Times New Roman"/>
                <w:color w:val="000000"/>
              </w:rPr>
              <w:t>Недостајућа средства за реализацију манифестација из области културе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10D" w:rsidRPr="0003673E" w:rsidRDefault="00DE410D" w:rsidP="00CC2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673E">
              <w:rPr>
                <w:rFonts w:ascii="Times New Roman" w:eastAsia="Times New Roman" w:hAnsi="Times New Roman" w:cs="Times New Roman"/>
                <w:color w:val="000000"/>
              </w:rPr>
              <w:t>1,000.000,00</w:t>
            </w:r>
          </w:p>
        </w:tc>
      </w:tr>
      <w:tr w:rsidR="0003673E" w:rsidRPr="00CC2D5A" w:rsidTr="00DE410D">
        <w:trPr>
          <w:trHeight w:val="476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73E" w:rsidRPr="0003673E" w:rsidRDefault="0003673E">
            <w:r w:rsidRPr="0003673E">
              <w:rPr>
                <w:rFonts w:ascii="Times New Roman" w:eastAsia="Times New Roman" w:hAnsi="Times New Roman" w:cs="Times New Roman"/>
                <w:color w:val="000000"/>
              </w:rPr>
              <w:t>ЦЕНТАР КУЛТУРЕ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3E" w:rsidRPr="0003673E" w:rsidRDefault="0003673E" w:rsidP="00CC2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673E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3E" w:rsidRPr="0003673E" w:rsidRDefault="0003673E" w:rsidP="00B5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73E">
              <w:rPr>
                <w:rFonts w:ascii="Times New Roman" w:eastAsia="Times New Roman" w:hAnsi="Times New Roman" w:cs="Times New Roman"/>
                <w:color w:val="000000"/>
              </w:rPr>
              <w:t>424000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73E" w:rsidRPr="0003673E" w:rsidRDefault="0003673E" w:rsidP="001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673E">
              <w:rPr>
                <w:rFonts w:ascii="Times New Roman" w:eastAsia="Times New Roman" w:hAnsi="Times New Roman" w:cs="Times New Roman"/>
                <w:color w:val="000000"/>
              </w:rPr>
              <w:t>Недостајућа средства за реализацију манифестација из области културе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73E" w:rsidRPr="0003673E" w:rsidRDefault="0003673E" w:rsidP="00CC2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673E">
              <w:rPr>
                <w:rFonts w:ascii="Times New Roman" w:eastAsia="Times New Roman" w:hAnsi="Times New Roman" w:cs="Times New Roman"/>
                <w:color w:val="000000"/>
              </w:rPr>
              <w:t>1,350.000,00</w:t>
            </w:r>
          </w:p>
        </w:tc>
      </w:tr>
      <w:tr w:rsidR="00DE410D" w:rsidRPr="00CC2D5A" w:rsidTr="00E8253A">
        <w:trPr>
          <w:trHeight w:val="476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0D" w:rsidRPr="0003673E" w:rsidRDefault="00DE410D" w:rsidP="00CC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673E">
              <w:rPr>
                <w:rFonts w:ascii="Times New Roman" w:eastAsia="Times New Roman" w:hAnsi="Times New Roman" w:cs="Times New Roman"/>
                <w:color w:val="000000"/>
              </w:rPr>
              <w:t>ЦЕНТАР КУЛТУРЕ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0D" w:rsidRPr="0003673E" w:rsidRDefault="00DE410D" w:rsidP="00CC2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673E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0D" w:rsidRPr="0003673E" w:rsidRDefault="00DE410D" w:rsidP="00B5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73E">
              <w:rPr>
                <w:rFonts w:ascii="Times New Roman" w:eastAsia="Times New Roman" w:hAnsi="Times New Roman" w:cs="Times New Roman"/>
                <w:color w:val="000000"/>
              </w:rPr>
              <w:t>414000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0D" w:rsidRPr="0003673E" w:rsidRDefault="00DE410D" w:rsidP="00CC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673E">
              <w:rPr>
                <w:rFonts w:ascii="Times New Roman" w:eastAsia="Times New Roman" w:hAnsi="Times New Roman" w:cs="Times New Roman"/>
                <w:color w:val="000000"/>
              </w:rPr>
              <w:t>Недостајућа средства за исплату отпремнина радницима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10D" w:rsidRPr="0003673E" w:rsidRDefault="00DE410D" w:rsidP="00CC2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673E">
              <w:rPr>
                <w:rFonts w:ascii="Times New Roman" w:eastAsia="Times New Roman" w:hAnsi="Times New Roman" w:cs="Times New Roman"/>
                <w:color w:val="000000"/>
              </w:rPr>
              <w:t>200.000,00</w:t>
            </w:r>
          </w:p>
        </w:tc>
      </w:tr>
      <w:tr w:rsidR="0003673E" w:rsidRPr="00CC2D5A" w:rsidTr="00E8253A">
        <w:trPr>
          <w:trHeight w:val="476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73E" w:rsidRPr="0003673E" w:rsidRDefault="0003673E" w:rsidP="001D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673E">
              <w:rPr>
                <w:rFonts w:ascii="Times New Roman" w:eastAsia="Times New Roman" w:hAnsi="Times New Roman" w:cs="Times New Roman"/>
                <w:color w:val="000000"/>
              </w:rPr>
              <w:t>ЦЕНТАР КУЛТУРЕ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3E" w:rsidRPr="0003673E" w:rsidRDefault="0003673E" w:rsidP="00CC2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673E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3E" w:rsidRPr="0003673E" w:rsidRDefault="0003673E" w:rsidP="00B5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73E">
              <w:rPr>
                <w:rFonts w:ascii="Times New Roman" w:eastAsia="Times New Roman" w:hAnsi="Times New Roman" w:cs="Times New Roman"/>
                <w:color w:val="000000"/>
              </w:rPr>
              <w:t>425000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73E" w:rsidRPr="0003673E" w:rsidRDefault="0003673E" w:rsidP="00036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673E">
              <w:rPr>
                <w:rFonts w:ascii="Times New Roman" w:eastAsia="Times New Roman" w:hAnsi="Times New Roman" w:cs="Times New Roman"/>
                <w:color w:val="000000"/>
              </w:rPr>
              <w:t>Недостајућа средства за текуће поправке и одржавање објекта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73E" w:rsidRPr="0003673E" w:rsidRDefault="0003673E" w:rsidP="00CC2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673E">
              <w:rPr>
                <w:rFonts w:ascii="Times New Roman" w:eastAsia="Times New Roman" w:hAnsi="Times New Roman" w:cs="Times New Roman"/>
                <w:color w:val="000000"/>
              </w:rPr>
              <w:t>500.000,00</w:t>
            </w:r>
          </w:p>
        </w:tc>
      </w:tr>
      <w:tr w:rsidR="0003673E" w:rsidRPr="00CC2D5A" w:rsidTr="00CC2D5A">
        <w:trPr>
          <w:trHeight w:val="76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73E" w:rsidRPr="00CC2D5A" w:rsidRDefault="0003673E" w:rsidP="00CC2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2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73E" w:rsidRPr="00CC2D5A" w:rsidRDefault="0003673E" w:rsidP="00CC2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2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73E" w:rsidRPr="00CC2D5A" w:rsidRDefault="0003673E" w:rsidP="00C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2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73E" w:rsidRPr="00CC2D5A" w:rsidRDefault="0003673E" w:rsidP="00CC2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2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УКУПАН ИЗНОС УТРОШЕНИХ СРЕДСТАВА ТЕКУЋЕ РЕЗЕРВЕ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73E" w:rsidRPr="0003673E" w:rsidRDefault="0003673E" w:rsidP="00B52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4,002.359</w:t>
            </w:r>
          </w:p>
        </w:tc>
      </w:tr>
      <w:tr w:rsidR="0003673E" w:rsidRPr="00CC2D5A" w:rsidTr="00CC2D5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73E" w:rsidRPr="00CC2D5A" w:rsidRDefault="0003673E" w:rsidP="00CC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73E" w:rsidRPr="00CC2D5A" w:rsidRDefault="0003673E" w:rsidP="00CC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73E" w:rsidRPr="00CC2D5A" w:rsidRDefault="0003673E" w:rsidP="00C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73E" w:rsidRPr="00CC2D5A" w:rsidRDefault="0003673E" w:rsidP="00CC2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2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ОСТАТАК ЗА ИЗВРШЕЊЕ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73E" w:rsidRPr="00E8253A" w:rsidRDefault="0003673E" w:rsidP="00036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22,997.641</w:t>
            </w:r>
          </w:p>
        </w:tc>
      </w:tr>
      <w:tr w:rsidR="0003673E" w:rsidRPr="00CC2D5A" w:rsidTr="00CC2D5A">
        <w:trPr>
          <w:trHeight w:val="33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73E" w:rsidRPr="00CC2D5A" w:rsidRDefault="0003673E" w:rsidP="00CC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73E" w:rsidRPr="00CC2D5A" w:rsidRDefault="0003673E" w:rsidP="00CC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73E" w:rsidRPr="00CC2D5A" w:rsidRDefault="0003673E" w:rsidP="00C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73E" w:rsidRPr="00CC2D5A" w:rsidRDefault="0003673E" w:rsidP="00CC2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2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УКУПНО ПЛАНИРАНО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73E" w:rsidRPr="00CC2D5A" w:rsidRDefault="0003673E" w:rsidP="00B52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  <w:r w:rsidRPr="00CC2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CC2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00,000</w:t>
            </w:r>
          </w:p>
        </w:tc>
      </w:tr>
      <w:tr w:rsidR="0003673E" w:rsidRPr="00CC2D5A" w:rsidTr="00CC2D5A">
        <w:trPr>
          <w:trHeight w:val="33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73E" w:rsidRPr="00CC2D5A" w:rsidRDefault="0003673E" w:rsidP="00CC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73E" w:rsidRPr="00CC2D5A" w:rsidRDefault="0003673E" w:rsidP="00CC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73E" w:rsidRPr="00CC2D5A" w:rsidRDefault="0003673E" w:rsidP="00C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73E" w:rsidRPr="00CC2D5A" w:rsidRDefault="0003673E" w:rsidP="00CC2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2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ПРОЦЕНАТ ИЗВРШЕЊА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73E" w:rsidRPr="0003673E" w:rsidRDefault="0003673E" w:rsidP="00B52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14,83</w:t>
            </w:r>
          </w:p>
        </w:tc>
      </w:tr>
    </w:tbl>
    <w:p w:rsidR="00AF1414" w:rsidRDefault="00AF1414" w:rsidP="006029F0">
      <w:pPr>
        <w:tabs>
          <w:tab w:val="left" w:pos="5295"/>
        </w:tabs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6029F0" w:rsidRDefault="00E8253A" w:rsidP="006029F0">
      <w:pPr>
        <w:tabs>
          <w:tab w:val="left" w:pos="5295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Средст</w:t>
      </w:r>
      <w:r w:rsidR="006029F0" w:rsidRPr="00A05B1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ва </w:t>
      </w:r>
      <w:r w:rsidR="006029F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сталн</w:t>
      </w:r>
      <w:r w:rsidR="006029F0" w:rsidRPr="00A05B1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е буџетске резерве</w:t>
      </w:r>
      <w:r w:rsidR="006029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 извештајном периоду нису била ангажована.</w:t>
      </w:r>
    </w:p>
    <w:p w:rsidR="0089625C" w:rsidRDefault="0089625C" w:rsidP="006667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66678B" w:rsidRPr="00B341C7" w:rsidRDefault="0089625C" w:rsidP="006667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И</w:t>
      </w:r>
      <w:r w:rsidR="0066678B" w:rsidRPr="00B341C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ЗВЕШТАЈ О ПРИМЉЕНИМ ДОНАЦИЈАМА</w:t>
      </w:r>
    </w:p>
    <w:p w:rsidR="00B341C7" w:rsidRPr="00257932" w:rsidRDefault="0066678B" w:rsidP="00E8253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669E4">
        <w:rPr>
          <w:rFonts w:ascii="Times New Roman" w:hAnsi="Times New Roman" w:cs="Times New Roman"/>
          <w:sz w:val="24"/>
          <w:szCs w:val="24"/>
          <w:lang w:val="sr-Cyrl-CS"/>
        </w:rPr>
        <w:t xml:space="preserve">У првих </w:t>
      </w:r>
      <w:r w:rsidR="00663374">
        <w:rPr>
          <w:rFonts w:ascii="Times New Roman" w:hAnsi="Times New Roman" w:cs="Times New Roman"/>
          <w:sz w:val="24"/>
          <w:szCs w:val="24"/>
        </w:rPr>
        <w:t>деве</w:t>
      </w:r>
      <w:r w:rsidRPr="008669E4">
        <w:rPr>
          <w:rFonts w:ascii="Times New Roman" w:hAnsi="Times New Roman" w:cs="Times New Roman"/>
          <w:sz w:val="24"/>
          <w:szCs w:val="24"/>
          <w:lang w:val="sr-Cyrl-CS"/>
        </w:rPr>
        <w:t>т месеци 201</w:t>
      </w:r>
      <w:r w:rsidR="00E8253A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8669E4">
        <w:rPr>
          <w:rFonts w:ascii="Times New Roman" w:hAnsi="Times New Roman" w:cs="Times New Roman"/>
          <w:sz w:val="24"/>
          <w:szCs w:val="24"/>
          <w:lang w:val="sr-Cyrl-CS"/>
        </w:rPr>
        <w:t xml:space="preserve">. години на рачун Буџета Општине Владичин Хан </w:t>
      </w:r>
      <w:r w:rsidR="00E8253A">
        <w:rPr>
          <w:rFonts w:ascii="Times New Roman" w:hAnsi="Times New Roman" w:cs="Times New Roman"/>
          <w:sz w:val="24"/>
          <w:szCs w:val="24"/>
          <w:lang w:val="sr-Cyrl-CS"/>
        </w:rPr>
        <w:t>нису уплаћивана средства донатора нити су у моменту израде извештаја иста уговарана.</w:t>
      </w:r>
    </w:p>
    <w:p w:rsidR="0066678B" w:rsidRPr="006D402D" w:rsidRDefault="0066678B" w:rsidP="00666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sr-Cyrl-CS"/>
        </w:rPr>
      </w:pPr>
    </w:p>
    <w:p w:rsidR="0066678B" w:rsidRPr="00B341C7" w:rsidRDefault="0066678B" w:rsidP="00666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03673E" w:rsidRDefault="0003673E" w:rsidP="00666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03673E" w:rsidRDefault="0003673E" w:rsidP="00666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03673E" w:rsidRDefault="0003673E" w:rsidP="00666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03673E" w:rsidRDefault="0003673E" w:rsidP="00666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03673E" w:rsidRDefault="0003673E" w:rsidP="00666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03673E" w:rsidRDefault="0003673E" w:rsidP="00666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66678B" w:rsidRPr="0045639B" w:rsidRDefault="0066678B" w:rsidP="00666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45639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lastRenderedPageBreak/>
        <w:t>ОБЈАШЊЕЊЕ ВЕЛИКИХ ОДСТУПАЊА</w:t>
      </w:r>
    </w:p>
    <w:p w:rsidR="0066678B" w:rsidRDefault="0066678B" w:rsidP="00666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45639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ИЗМЕЂУ ОДОБРЕНИХ СРЕДСТАВА И ИЗВРШЕЊА</w:t>
      </w:r>
    </w:p>
    <w:p w:rsidR="006626F5" w:rsidRPr="0045639B" w:rsidRDefault="006626F5" w:rsidP="00666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66678B" w:rsidRPr="0045639B" w:rsidRDefault="0066678B" w:rsidP="00666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66678B" w:rsidRPr="0003673E" w:rsidRDefault="0066678B" w:rsidP="0066678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3673E">
        <w:rPr>
          <w:rFonts w:ascii="Times New Roman" w:hAnsi="Times New Roman" w:cs="Times New Roman"/>
          <w:sz w:val="24"/>
          <w:szCs w:val="24"/>
          <w:lang w:val="sr-Latn-CS"/>
        </w:rPr>
        <w:t xml:space="preserve">I   </w:t>
      </w:r>
      <w:r w:rsidRPr="0003673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На приходној страни буџета</w:t>
      </w:r>
      <w:r w:rsidRPr="0003673E">
        <w:rPr>
          <w:rFonts w:ascii="Times New Roman" w:hAnsi="Times New Roman" w:cs="Times New Roman"/>
          <w:sz w:val="24"/>
          <w:szCs w:val="24"/>
          <w:lang w:val="sr-Cyrl-CS"/>
        </w:rPr>
        <w:t xml:space="preserve"> значајнија одступања бележе се код очекиваних прихода</w:t>
      </w:r>
    </w:p>
    <w:p w:rsidR="0066678B" w:rsidRPr="0003673E" w:rsidRDefault="0066678B" w:rsidP="0066678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3673E">
        <w:rPr>
          <w:rFonts w:ascii="Times New Roman" w:hAnsi="Times New Roman" w:cs="Times New Roman"/>
          <w:sz w:val="24"/>
          <w:szCs w:val="24"/>
          <w:lang w:val="sr-Cyrl-CS"/>
        </w:rPr>
        <w:t xml:space="preserve">По основу </w:t>
      </w:r>
      <w:r w:rsidR="00C2162E" w:rsidRPr="0003673E">
        <w:rPr>
          <w:rFonts w:ascii="Times New Roman" w:hAnsi="Times New Roman" w:cs="Times New Roman"/>
          <w:sz w:val="24"/>
          <w:szCs w:val="24"/>
          <w:lang w:val="sr-Cyrl-CS"/>
        </w:rPr>
        <w:t xml:space="preserve">наплате Комуналне таксе за коришћење простора на јавним површинама у пословне сврхе које су остварена са </w:t>
      </w:r>
      <w:r w:rsidR="0003673E" w:rsidRPr="0003673E">
        <w:rPr>
          <w:rFonts w:ascii="Times New Roman" w:hAnsi="Times New Roman" w:cs="Times New Roman"/>
          <w:sz w:val="24"/>
          <w:szCs w:val="24"/>
          <w:lang w:val="sr-Cyrl-CS"/>
        </w:rPr>
        <w:t>24,08</w:t>
      </w:r>
      <w:r w:rsidR="00C2162E" w:rsidRPr="0003673E">
        <w:rPr>
          <w:rFonts w:ascii="Times New Roman" w:hAnsi="Times New Roman" w:cs="Times New Roman"/>
          <w:sz w:val="24"/>
          <w:szCs w:val="24"/>
          <w:lang w:val="sr-Cyrl-CS"/>
        </w:rPr>
        <w:t>%. У предстојећем периоду предстоји утужење већих пореских обвезника.</w:t>
      </w:r>
      <w:r w:rsidR="00327851" w:rsidRPr="000367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E1CC2" w:rsidRPr="0003673E" w:rsidRDefault="0066678B" w:rsidP="0066678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3673E">
        <w:rPr>
          <w:rFonts w:ascii="Times New Roman" w:hAnsi="Times New Roman" w:cs="Times New Roman"/>
          <w:sz w:val="24"/>
          <w:szCs w:val="24"/>
          <w:lang w:val="sr-Cyrl-CS"/>
        </w:rPr>
        <w:t xml:space="preserve">По основу </w:t>
      </w:r>
      <w:r w:rsidR="00181F1F" w:rsidRPr="0003673E">
        <w:rPr>
          <w:rFonts w:ascii="Times New Roman" w:hAnsi="Times New Roman" w:cs="Times New Roman"/>
          <w:sz w:val="24"/>
          <w:szCs w:val="24"/>
          <w:lang w:val="sr-Cyrl-CS"/>
        </w:rPr>
        <w:t>капиталних</w:t>
      </w:r>
      <w:r w:rsidR="00DC30EE" w:rsidRPr="000367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3673E">
        <w:rPr>
          <w:rFonts w:ascii="Times New Roman" w:hAnsi="Times New Roman" w:cs="Times New Roman"/>
          <w:sz w:val="24"/>
          <w:szCs w:val="24"/>
          <w:lang w:val="sr-Cyrl-CS"/>
        </w:rPr>
        <w:t xml:space="preserve">наменских трансфера виших нивоа власти нивоу Општина који су остварени са </w:t>
      </w:r>
      <w:r w:rsidR="00181F1F" w:rsidRPr="0003673E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03673E">
        <w:rPr>
          <w:rFonts w:ascii="Times New Roman" w:hAnsi="Times New Roman" w:cs="Times New Roman"/>
          <w:sz w:val="24"/>
          <w:szCs w:val="24"/>
          <w:lang w:val="sr-Cyrl-CS"/>
        </w:rPr>
        <w:t xml:space="preserve">%. </w:t>
      </w:r>
      <w:r w:rsidR="005774EA" w:rsidRPr="0003673E">
        <w:rPr>
          <w:rFonts w:ascii="Times New Roman" w:hAnsi="Times New Roman" w:cs="Times New Roman"/>
          <w:sz w:val="24"/>
          <w:szCs w:val="24"/>
          <w:lang w:val="sr-Cyrl-CS"/>
        </w:rPr>
        <w:t xml:space="preserve">Од укупно планираних </w:t>
      </w:r>
      <w:r w:rsidRPr="000367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3673E" w:rsidRPr="0003673E">
        <w:rPr>
          <w:rFonts w:ascii="Times New Roman" w:hAnsi="Times New Roman" w:cs="Times New Roman"/>
          <w:sz w:val="24"/>
          <w:szCs w:val="24"/>
        </w:rPr>
        <w:t>47</w:t>
      </w:r>
      <w:r w:rsidRPr="0003673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3673E" w:rsidRPr="0003673E">
        <w:rPr>
          <w:rFonts w:ascii="Times New Roman" w:hAnsi="Times New Roman" w:cs="Times New Roman"/>
          <w:sz w:val="24"/>
          <w:szCs w:val="24"/>
        </w:rPr>
        <w:t>7</w:t>
      </w:r>
      <w:r w:rsidRPr="0003673E">
        <w:rPr>
          <w:rFonts w:ascii="Times New Roman" w:hAnsi="Times New Roman" w:cs="Times New Roman"/>
          <w:sz w:val="24"/>
          <w:szCs w:val="24"/>
          <w:lang w:val="sr-Cyrl-CS"/>
        </w:rPr>
        <w:t xml:space="preserve">00.000,00 динара, </w:t>
      </w:r>
      <w:r w:rsidR="00FE1CC2" w:rsidRPr="0003673E">
        <w:rPr>
          <w:rFonts w:ascii="Times New Roman" w:hAnsi="Times New Roman" w:cs="Times New Roman"/>
          <w:sz w:val="24"/>
          <w:szCs w:val="24"/>
          <w:lang w:val="sr-Cyrl-CS"/>
        </w:rPr>
        <w:t xml:space="preserve">најзначајнији пројекти за које се до краја године очекују средства су - </w:t>
      </w:r>
      <w:r w:rsidR="00C2162E" w:rsidRPr="0003673E">
        <w:rPr>
          <w:rFonts w:ascii="Times New Roman" w:hAnsi="Times New Roman" w:cs="Times New Roman"/>
          <w:sz w:val="24"/>
          <w:szCs w:val="24"/>
          <w:lang w:val="sr-Cyrl-CS"/>
        </w:rPr>
        <w:t>19</w:t>
      </w:r>
      <w:r w:rsidR="00181F1F" w:rsidRPr="0003673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2162E" w:rsidRPr="0003673E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181F1F" w:rsidRPr="0003673E">
        <w:rPr>
          <w:rFonts w:ascii="Times New Roman" w:hAnsi="Times New Roman" w:cs="Times New Roman"/>
          <w:sz w:val="24"/>
          <w:szCs w:val="24"/>
          <w:lang w:val="sr-Cyrl-CS"/>
        </w:rPr>
        <w:t>00.000,00 динара по основу реализације пројекта ограђивања, замене котларница и изградње спортских игралишта у ОШ Бранко Радичевић</w:t>
      </w:r>
      <w:r w:rsidR="0003673E" w:rsidRPr="0003673E">
        <w:rPr>
          <w:rFonts w:ascii="Times New Roman" w:hAnsi="Times New Roman" w:cs="Times New Roman"/>
          <w:sz w:val="24"/>
          <w:szCs w:val="24"/>
          <w:lang w:val="sr-Cyrl-CS"/>
        </w:rPr>
        <w:t>, док је део средстава планиран за реализацију  пројекта популационе политике од 13 милиона динара у потпуности пренет Општини као текући трансфер.</w:t>
      </w:r>
    </w:p>
    <w:p w:rsidR="00181F1F" w:rsidRPr="0003673E" w:rsidRDefault="006626F5" w:rsidP="0066678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3673E">
        <w:rPr>
          <w:rFonts w:ascii="Times New Roman" w:hAnsi="Times New Roman" w:cs="Times New Roman"/>
          <w:sz w:val="24"/>
          <w:szCs w:val="24"/>
          <w:lang w:val="sr-Cyrl-CS"/>
        </w:rPr>
        <w:t>По основу примања од продаје земљишта приходи се очекују у другој половини године, након завршетка препарцелације земљишта у појасу индустријске зоне које ће се продавати заинтересованим инвеститорима.</w:t>
      </w:r>
    </w:p>
    <w:p w:rsidR="0066678B" w:rsidRPr="0003673E" w:rsidRDefault="0066678B" w:rsidP="0066678B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3673E">
        <w:rPr>
          <w:rFonts w:ascii="Times New Roman" w:hAnsi="Times New Roman" w:cs="Times New Roman"/>
          <w:sz w:val="24"/>
          <w:szCs w:val="24"/>
          <w:lang w:val="sr-Cyrl-CS"/>
        </w:rPr>
        <w:t>Мимо напред изложеног, значајнијих одступања</w:t>
      </w:r>
      <w:r w:rsidR="00817AA2" w:rsidRPr="000367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3673E">
        <w:rPr>
          <w:rFonts w:ascii="Times New Roman" w:hAnsi="Times New Roman" w:cs="Times New Roman"/>
          <w:sz w:val="24"/>
          <w:szCs w:val="24"/>
          <w:lang w:val="sr-Cyrl-CS"/>
        </w:rPr>
        <w:t xml:space="preserve"> у односу на </w:t>
      </w:r>
      <w:r w:rsidR="00817AA2" w:rsidRPr="0003673E">
        <w:rPr>
          <w:rFonts w:ascii="Times New Roman" w:hAnsi="Times New Roman" w:cs="Times New Roman"/>
          <w:sz w:val="24"/>
          <w:szCs w:val="24"/>
          <w:lang w:val="sr-Cyrl-CS"/>
        </w:rPr>
        <w:t xml:space="preserve">важније </w:t>
      </w:r>
      <w:r w:rsidRPr="0003673E">
        <w:rPr>
          <w:rFonts w:ascii="Times New Roman" w:hAnsi="Times New Roman" w:cs="Times New Roman"/>
          <w:sz w:val="24"/>
          <w:szCs w:val="24"/>
          <w:lang w:val="sr-Cyrl-CS"/>
        </w:rPr>
        <w:t>приходе буџета, није било.</w:t>
      </w:r>
    </w:p>
    <w:p w:rsidR="0066678B" w:rsidRPr="0003673E" w:rsidRDefault="0066678B" w:rsidP="0066678B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3673E">
        <w:rPr>
          <w:rFonts w:ascii="Times New Roman" w:hAnsi="Times New Roman" w:cs="Times New Roman"/>
          <w:sz w:val="24"/>
          <w:szCs w:val="24"/>
          <w:lang w:val="sr-Latn-CS"/>
        </w:rPr>
        <w:t xml:space="preserve">II   </w:t>
      </w:r>
      <w:r w:rsidRPr="0003673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Извршење буџета</w:t>
      </w:r>
      <w:r w:rsidRPr="0003673E">
        <w:rPr>
          <w:rFonts w:ascii="Times New Roman" w:hAnsi="Times New Roman" w:cs="Times New Roman"/>
          <w:sz w:val="24"/>
          <w:szCs w:val="24"/>
          <w:lang w:val="sr-Cyrl-CS"/>
        </w:rPr>
        <w:t xml:space="preserve"> (сервисирање обавеза по основу расхода</w:t>
      </w:r>
      <w:r w:rsidR="00C2162E" w:rsidRPr="0003673E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03673E">
        <w:rPr>
          <w:rFonts w:ascii="Times New Roman" w:hAnsi="Times New Roman" w:cs="Times New Roman"/>
          <w:sz w:val="24"/>
          <w:szCs w:val="24"/>
          <w:lang w:val="sr-Cyrl-CS"/>
        </w:rPr>
        <w:t xml:space="preserve"> издатака) у потпуности је пратил</w:t>
      </w:r>
      <w:r w:rsidR="009A0322" w:rsidRPr="0003673E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03673E">
        <w:rPr>
          <w:rFonts w:ascii="Times New Roman" w:hAnsi="Times New Roman" w:cs="Times New Roman"/>
          <w:sz w:val="24"/>
          <w:szCs w:val="24"/>
          <w:lang w:val="sr-Cyrl-CS"/>
        </w:rPr>
        <w:t xml:space="preserve"> динамику остварења прихода. </w:t>
      </w:r>
      <w:r w:rsidR="00E8253A" w:rsidRPr="0003673E">
        <w:rPr>
          <w:rFonts w:ascii="Times New Roman" w:hAnsi="Times New Roman" w:cs="Times New Roman"/>
          <w:sz w:val="24"/>
          <w:szCs w:val="24"/>
          <w:lang w:val="sr-Cyrl-CS"/>
        </w:rPr>
        <w:t>Капитални пројекти су реализовани у мањем обиму услед динамике извођења грађевинских радова који се у највећем реализују у трећем и четвртом кварталу календарске године.</w:t>
      </w:r>
    </w:p>
    <w:p w:rsidR="0066678B" w:rsidRPr="0003673E" w:rsidRDefault="0066678B" w:rsidP="0066678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3673E">
        <w:rPr>
          <w:rFonts w:ascii="Times New Roman" w:hAnsi="Times New Roman" w:cs="Times New Roman"/>
          <w:sz w:val="24"/>
          <w:szCs w:val="24"/>
          <w:lang w:val="sr-Cyrl-CS"/>
        </w:rPr>
        <w:t xml:space="preserve">Иначе, у реализацији расхода и издатака у потпуности се руководило Законом о буџету Републике Србије који налаже да се обавезе према корисницима буџетских средстава извршавају  сразмерно оствареним приходима и примањима буџета. </w:t>
      </w:r>
    </w:p>
    <w:p w:rsidR="0066678B" w:rsidRDefault="0066678B" w:rsidP="0066678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3673E">
        <w:rPr>
          <w:rFonts w:ascii="Times New Roman" w:hAnsi="Times New Roman" w:cs="Times New Roman"/>
          <w:sz w:val="24"/>
          <w:szCs w:val="24"/>
          <w:lang w:val="sr-Cyrl-CS"/>
        </w:rPr>
        <w:tab/>
        <w:t>Ако се у току године приходи и примања смање, расходи и издаци буџета извршавају се по приоритетима, и то: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средстава.</w:t>
      </w:r>
    </w:p>
    <w:p w:rsidR="0066678B" w:rsidRDefault="0066678B" w:rsidP="0066678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2162E" w:rsidRDefault="00C2162E" w:rsidP="006667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2162E" w:rsidRDefault="00C2162E" w:rsidP="006667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626F5" w:rsidRDefault="0066678B" w:rsidP="006667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7EE2">
        <w:rPr>
          <w:rFonts w:ascii="Times New Roman" w:hAnsi="Times New Roman"/>
          <w:b/>
          <w:sz w:val="24"/>
          <w:szCs w:val="24"/>
        </w:rPr>
        <w:t xml:space="preserve">ИЗВЕШТАЈ О </w:t>
      </w:r>
      <w:r w:rsidR="006626F5">
        <w:rPr>
          <w:rFonts w:ascii="Times New Roman" w:hAnsi="Times New Roman"/>
          <w:b/>
          <w:sz w:val="24"/>
          <w:szCs w:val="24"/>
        </w:rPr>
        <w:t xml:space="preserve">ДАТИМ ГАРАНЦИЈАМА, </w:t>
      </w:r>
    </w:p>
    <w:p w:rsidR="0066678B" w:rsidRPr="002B7EE2" w:rsidRDefault="0066678B" w:rsidP="006667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7EE2">
        <w:rPr>
          <w:rFonts w:ascii="Times New Roman" w:hAnsi="Times New Roman"/>
          <w:b/>
          <w:sz w:val="24"/>
          <w:szCs w:val="24"/>
        </w:rPr>
        <w:t xml:space="preserve">СТАЊУ ЗАДУЖЕНОСТИ ОПШТИНЕ ВЛАДИЧИН ХАН </w:t>
      </w:r>
    </w:p>
    <w:p w:rsidR="0066678B" w:rsidRPr="002B7EE2" w:rsidRDefault="0066678B" w:rsidP="006667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B7EE2">
        <w:rPr>
          <w:rFonts w:ascii="Times New Roman" w:hAnsi="Times New Roman"/>
          <w:b/>
          <w:sz w:val="24"/>
          <w:szCs w:val="24"/>
        </w:rPr>
        <w:t>И ОБАВЕЗАМА ПО УЗЕТИМ КРЕДИТИМА НА ДАН 3</w:t>
      </w:r>
      <w:r>
        <w:rPr>
          <w:rFonts w:ascii="Times New Roman" w:hAnsi="Times New Roman"/>
          <w:b/>
          <w:sz w:val="24"/>
          <w:szCs w:val="24"/>
          <w:lang w:val="sr-Cyrl-CS"/>
        </w:rPr>
        <w:t>0</w:t>
      </w:r>
      <w:r w:rsidRPr="002B7EE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sr-Cyrl-CS"/>
        </w:rPr>
        <w:t>0</w:t>
      </w:r>
      <w:r w:rsidR="00663374">
        <w:rPr>
          <w:rFonts w:ascii="Times New Roman" w:hAnsi="Times New Roman"/>
          <w:b/>
          <w:sz w:val="24"/>
          <w:szCs w:val="24"/>
          <w:lang w:val="sr-Cyrl-CS"/>
        </w:rPr>
        <w:t>9</w:t>
      </w:r>
      <w:r w:rsidRPr="002B7EE2">
        <w:rPr>
          <w:rFonts w:ascii="Times New Roman" w:hAnsi="Times New Roman"/>
          <w:b/>
          <w:sz w:val="24"/>
          <w:szCs w:val="24"/>
        </w:rPr>
        <w:t>.201</w:t>
      </w:r>
      <w:r w:rsidR="00E8253A">
        <w:rPr>
          <w:rFonts w:ascii="Times New Roman" w:hAnsi="Times New Roman"/>
          <w:b/>
          <w:sz w:val="24"/>
          <w:szCs w:val="24"/>
        </w:rPr>
        <w:t>8</w:t>
      </w:r>
      <w:r w:rsidRPr="002B7EE2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2B7EE2">
        <w:rPr>
          <w:rFonts w:ascii="Times New Roman" w:hAnsi="Times New Roman"/>
          <w:b/>
          <w:sz w:val="24"/>
          <w:szCs w:val="24"/>
        </w:rPr>
        <w:t xml:space="preserve"> ГОДИНЕ</w:t>
      </w:r>
    </w:p>
    <w:p w:rsidR="00476271" w:rsidRDefault="0066678B" w:rsidP="0066678B">
      <w:pPr>
        <w:rPr>
          <w:rFonts w:ascii="Times New Roman" w:hAnsi="Times New Roman"/>
          <w:sz w:val="24"/>
          <w:szCs w:val="24"/>
        </w:rPr>
      </w:pPr>
      <w:r w:rsidRPr="002B7EE2">
        <w:rPr>
          <w:rFonts w:ascii="Times New Roman" w:hAnsi="Times New Roman"/>
          <w:sz w:val="24"/>
          <w:szCs w:val="24"/>
        </w:rPr>
        <w:tab/>
      </w:r>
    </w:p>
    <w:p w:rsidR="006626F5" w:rsidRPr="006626F5" w:rsidRDefault="0089625C" w:rsidP="008962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6626F5">
        <w:rPr>
          <w:rFonts w:ascii="Times New Roman" w:hAnsi="Times New Roman"/>
          <w:sz w:val="24"/>
          <w:szCs w:val="24"/>
        </w:rPr>
        <w:t xml:space="preserve">Општина Владичин Хан у </w:t>
      </w:r>
      <w:r w:rsidR="00663374">
        <w:rPr>
          <w:rFonts w:ascii="Times New Roman" w:hAnsi="Times New Roman"/>
          <w:sz w:val="24"/>
          <w:szCs w:val="24"/>
        </w:rPr>
        <w:t>првих девет месеци</w:t>
      </w:r>
      <w:r w:rsidR="006626F5">
        <w:rPr>
          <w:rFonts w:ascii="Times New Roman" w:hAnsi="Times New Roman"/>
          <w:sz w:val="24"/>
          <w:szCs w:val="24"/>
        </w:rPr>
        <w:t xml:space="preserve"> текуће – 201</w:t>
      </w:r>
      <w:r w:rsidR="00E8253A">
        <w:rPr>
          <w:rFonts w:ascii="Times New Roman" w:hAnsi="Times New Roman"/>
          <w:sz w:val="24"/>
          <w:szCs w:val="24"/>
        </w:rPr>
        <w:t>8</w:t>
      </w:r>
      <w:r w:rsidR="006626F5">
        <w:rPr>
          <w:rFonts w:ascii="Times New Roman" w:hAnsi="Times New Roman"/>
          <w:sz w:val="24"/>
          <w:szCs w:val="24"/>
        </w:rPr>
        <w:t>.</w:t>
      </w:r>
      <w:proofErr w:type="gramEnd"/>
      <w:r w:rsidR="006626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626F5">
        <w:rPr>
          <w:rFonts w:ascii="Times New Roman" w:hAnsi="Times New Roman"/>
          <w:sz w:val="24"/>
          <w:szCs w:val="24"/>
        </w:rPr>
        <w:t>године</w:t>
      </w:r>
      <w:proofErr w:type="gramEnd"/>
      <w:r w:rsidR="006626F5">
        <w:rPr>
          <w:rFonts w:ascii="Times New Roman" w:hAnsi="Times New Roman"/>
          <w:sz w:val="24"/>
          <w:szCs w:val="24"/>
        </w:rPr>
        <w:t xml:space="preserve"> није давала гаранције</w:t>
      </w:r>
    </w:p>
    <w:p w:rsidR="0066678B" w:rsidRDefault="0089625C" w:rsidP="006626F5">
      <w:pPr>
        <w:ind w:firstLine="720"/>
        <w:rPr>
          <w:rFonts w:ascii="Times New Roman" w:hAnsi="Times New Roman"/>
          <w:sz w:val="24"/>
          <w:szCs w:val="24"/>
          <w:lang w:val="sr-Cyrl-CS"/>
        </w:rPr>
      </w:pPr>
      <w:proofErr w:type="gramStart"/>
      <w:r>
        <w:rPr>
          <w:rFonts w:ascii="Times New Roman" w:hAnsi="Times New Roman"/>
          <w:sz w:val="24"/>
          <w:szCs w:val="24"/>
        </w:rPr>
        <w:t>Општина Владичин Хан је закључно са децембром месецом 2016.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626F5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одине</w:t>
      </w:r>
      <w:proofErr w:type="gramEnd"/>
      <w:r>
        <w:rPr>
          <w:rFonts w:ascii="Times New Roman" w:hAnsi="Times New Roman"/>
          <w:sz w:val="24"/>
          <w:szCs w:val="24"/>
        </w:rPr>
        <w:t xml:space="preserve"> измирила све обавезе по претходно узиманим кредитима и у 201</w:t>
      </w:r>
      <w:r w:rsidR="00E8253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626F5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одини</w:t>
      </w:r>
      <w:proofErr w:type="gramEnd"/>
      <w:r>
        <w:rPr>
          <w:rFonts w:ascii="Times New Roman" w:hAnsi="Times New Roman"/>
          <w:sz w:val="24"/>
          <w:szCs w:val="24"/>
        </w:rPr>
        <w:t xml:space="preserve"> нема обавеза ни по основу отплате главнице кредита нити по основу камата на кредите.</w:t>
      </w:r>
      <w:r w:rsidR="0066678B">
        <w:rPr>
          <w:rFonts w:ascii="Times New Roman" w:hAnsi="Times New Roman"/>
          <w:sz w:val="24"/>
          <w:szCs w:val="24"/>
        </w:rPr>
        <w:t xml:space="preserve">       </w:t>
      </w:r>
    </w:p>
    <w:p w:rsidR="0066678B" w:rsidRPr="0089625C" w:rsidRDefault="0066678B" w:rsidP="0066678B">
      <w:pPr>
        <w:ind w:left="720"/>
        <w:jc w:val="center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89625C">
        <w:rPr>
          <w:rFonts w:ascii="Times New Roman" w:hAnsi="Times New Roman"/>
          <w:sz w:val="24"/>
          <w:szCs w:val="24"/>
          <w:u w:val="single"/>
          <w:lang w:val="sr-Cyrl-CS"/>
        </w:rPr>
        <w:t>НЕПОСРЕДНИХ ЗАДУЖИВАЊА У 201</w:t>
      </w:r>
      <w:r w:rsidR="00E8253A">
        <w:rPr>
          <w:rFonts w:ascii="Times New Roman" w:hAnsi="Times New Roman"/>
          <w:sz w:val="24"/>
          <w:szCs w:val="24"/>
          <w:u w:val="single"/>
          <w:lang w:val="sr-Cyrl-CS"/>
        </w:rPr>
        <w:t>8</w:t>
      </w:r>
      <w:r w:rsidRPr="0089625C">
        <w:rPr>
          <w:rFonts w:ascii="Times New Roman" w:hAnsi="Times New Roman"/>
          <w:sz w:val="24"/>
          <w:szCs w:val="24"/>
          <w:u w:val="single"/>
          <w:lang w:val="sr-Cyrl-CS"/>
        </w:rPr>
        <w:t>. ГОДИНИ НИЈЕ БИЛО.</w:t>
      </w:r>
    </w:p>
    <w:p w:rsidR="00476271" w:rsidRDefault="0066678B" w:rsidP="0066678B">
      <w:pPr>
        <w:tabs>
          <w:tab w:val="left" w:pos="5880"/>
        </w:tabs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ab/>
      </w:r>
    </w:p>
    <w:p w:rsidR="00663374" w:rsidRPr="002B7EE2" w:rsidRDefault="00663374" w:rsidP="0066678B">
      <w:pPr>
        <w:tabs>
          <w:tab w:val="left" w:pos="5880"/>
        </w:tabs>
        <w:rPr>
          <w:rFonts w:ascii="Times New Roman" w:hAnsi="Times New Roman"/>
          <w:sz w:val="24"/>
          <w:szCs w:val="24"/>
        </w:rPr>
      </w:pPr>
    </w:p>
    <w:p w:rsidR="0066678B" w:rsidRPr="00476271" w:rsidRDefault="0066678B" w:rsidP="006667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47627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 Б Р А З Л О Ж Е Њ Е</w:t>
      </w:r>
    </w:p>
    <w:p w:rsidR="0066678B" w:rsidRPr="003635F0" w:rsidRDefault="0066678B" w:rsidP="0066678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635F0">
        <w:rPr>
          <w:rFonts w:ascii="Times New Roman" w:hAnsi="Times New Roman" w:cs="Times New Roman"/>
          <w:sz w:val="24"/>
          <w:szCs w:val="24"/>
          <w:lang w:val="sr-Cyrl-CS"/>
        </w:rPr>
        <w:t>Основ за доношење овог извештаја изводи  се из члана 76. Закона о буџетском систему Републике Србије („Службени гласник Републике Србије“, број 54/2009, 73/2010, 101/2010,  101/2011,  93/2012, 62/2013</w:t>
      </w:r>
      <w:r w:rsidR="000816A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3635F0">
        <w:rPr>
          <w:rFonts w:ascii="Times New Roman" w:hAnsi="Times New Roman" w:cs="Times New Roman"/>
          <w:sz w:val="24"/>
          <w:szCs w:val="24"/>
          <w:lang w:val="sr-Cyrl-CS"/>
        </w:rPr>
        <w:t xml:space="preserve"> 108/2013</w:t>
      </w:r>
      <w:r w:rsidR="00A7748F" w:rsidRPr="003635F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3635F0">
        <w:rPr>
          <w:rFonts w:ascii="Times New Roman" w:hAnsi="Times New Roman" w:cs="Times New Roman"/>
          <w:sz w:val="24"/>
          <w:szCs w:val="24"/>
          <w:lang w:val="sr-Cyrl-CS"/>
        </w:rPr>
        <w:t xml:space="preserve"> 141/2014</w:t>
      </w:r>
      <w:r w:rsidR="00A7748F" w:rsidRPr="003635F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7748F" w:rsidRPr="003635F0">
        <w:rPr>
          <w:rFonts w:ascii="Times New Roman" w:hAnsi="Times New Roman" w:cs="Times New Roman"/>
          <w:sz w:val="24"/>
          <w:szCs w:val="24"/>
        </w:rPr>
        <w:t xml:space="preserve">68/2015 – </w:t>
      </w:r>
      <w:r w:rsidR="00A7748F" w:rsidRPr="003635F0">
        <w:rPr>
          <w:rFonts w:ascii="Times New Roman" w:hAnsi="Times New Roman" w:cs="Times New Roman"/>
          <w:sz w:val="24"/>
          <w:szCs w:val="24"/>
          <w:lang w:val="sr-Cyrl-CS"/>
        </w:rPr>
        <w:t>др</w:t>
      </w:r>
      <w:r w:rsidR="00A7748F" w:rsidRPr="003635F0">
        <w:rPr>
          <w:rFonts w:ascii="Times New Roman" w:hAnsi="Times New Roman" w:cs="Times New Roman"/>
          <w:sz w:val="24"/>
          <w:szCs w:val="24"/>
        </w:rPr>
        <w:t xml:space="preserve">. </w:t>
      </w:r>
      <w:r w:rsidR="00A7748F" w:rsidRPr="003635F0">
        <w:rPr>
          <w:rFonts w:ascii="Times New Roman" w:hAnsi="Times New Roman" w:cs="Times New Roman"/>
          <w:sz w:val="24"/>
          <w:szCs w:val="24"/>
          <w:lang w:val="sr-Cyrl-CS"/>
        </w:rPr>
        <w:t>закон и 103/2015</w:t>
      </w:r>
      <w:r w:rsidR="00E8253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816A2">
        <w:rPr>
          <w:rFonts w:ascii="Times New Roman" w:hAnsi="Times New Roman" w:cs="Times New Roman"/>
          <w:sz w:val="24"/>
          <w:szCs w:val="24"/>
          <w:lang w:val="sr-Cyrl-CS"/>
        </w:rPr>
        <w:t>99/2016</w:t>
      </w:r>
      <w:r w:rsidR="00E8253A">
        <w:rPr>
          <w:rFonts w:ascii="Times New Roman" w:hAnsi="Times New Roman" w:cs="Times New Roman"/>
          <w:sz w:val="24"/>
          <w:szCs w:val="24"/>
          <w:lang w:val="sr-Cyrl-CS"/>
        </w:rPr>
        <w:t xml:space="preserve"> и 113/2017</w:t>
      </w:r>
      <w:r w:rsidRPr="003635F0">
        <w:rPr>
          <w:rFonts w:ascii="Times New Roman" w:hAnsi="Times New Roman" w:cs="Times New Roman"/>
          <w:sz w:val="24"/>
          <w:szCs w:val="24"/>
          <w:lang w:val="sr-Cyrl-CS"/>
        </w:rPr>
        <w:t xml:space="preserve">) као и члана </w:t>
      </w:r>
      <w:r w:rsidR="000816A2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E8253A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3635F0">
        <w:rPr>
          <w:rFonts w:ascii="Times New Roman" w:hAnsi="Times New Roman" w:cs="Times New Roman"/>
          <w:sz w:val="24"/>
          <w:szCs w:val="24"/>
          <w:lang w:val="sr-Cyrl-CS"/>
        </w:rPr>
        <w:t>. Одлуке о буџету Општине Владичин Хан за 201</w:t>
      </w:r>
      <w:r w:rsidR="00E8253A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3635F0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 („Службени гласник Града Врања“, број </w:t>
      </w:r>
      <w:r w:rsidR="00E8253A">
        <w:rPr>
          <w:rFonts w:ascii="Times New Roman" w:hAnsi="Times New Roman" w:cs="Times New Roman"/>
          <w:sz w:val="24"/>
          <w:szCs w:val="24"/>
          <w:lang w:val="sr-Cyrl-CS"/>
        </w:rPr>
        <w:t>32</w:t>
      </w:r>
      <w:r w:rsidRPr="003635F0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0816A2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3635F0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E8253A"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Pr="003635F0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E8253A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3635F0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66678B" w:rsidRPr="003635F0" w:rsidRDefault="0066678B" w:rsidP="0066678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635F0">
        <w:rPr>
          <w:rFonts w:ascii="Times New Roman" w:hAnsi="Times New Roman" w:cs="Times New Roman"/>
          <w:sz w:val="24"/>
          <w:szCs w:val="24"/>
          <w:lang w:val="sr-Cyrl-CS"/>
        </w:rPr>
        <w:t xml:space="preserve">Извештај о извршењу буџета Општине Владичин Хан за првих </w:t>
      </w:r>
      <w:r w:rsidR="00663374">
        <w:rPr>
          <w:rFonts w:ascii="Times New Roman" w:hAnsi="Times New Roman" w:cs="Times New Roman"/>
          <w:sz w:val="24"/>
          <w:szCs w:val="24"/>
          <w:lang w:val="sr-Cyrl-CS"/>
        </w:rPr>
        <w:t>деве</w:t>
      </w:r>
      <w:r w:rsidRPr="003635F0">
        <w:rPr>
          <w:rFonts w:ascii="Times New Roman" w:hAnsi="Times New Roman" w:cs="Times New Roman"/>
          <w:sz w:val="24"/>
          <w:szCs w:val="24"/>
          <w:lang w:val="sr-Cyrl-CS"/>
        </w:rPr>
        <w:t xml:space="preserve">т месеци текуће године садржи детаљно приказано остварење прихода и примања буџета у односу на планиране величине дајући при том проценат извршења у односу на план, извршење и реализацију расхода и издатака буџета Општине посматрано по корисницима буџета, економској класификацији, функционалној класификацији по програмској класификацији тамо где је буџет програмски приказан и све то у односу на планиране величине са процентом извршења појединих буџетских апропријација. </w:t>
      </w:r>
    </w:p>
    <w:p w:rsidR="0066678B" w:rsidRPr="003635F0" w:rsidRDefault="0066678B" w:rsidP="0066678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635F0">
        <w:rPr>
          <w:rFonts w:ascii="Times New Roman" w:hAnsi="Times New Roman" w:cs="Times New Roman"/>
          <w:sz w:val="24"/>
          <w:szCs w:val="24"/>
          <w:lang w:val="sr-Cyrl-CS"/>
        </w:rPr>
        <w:t xml:space="preserve">Детаљно је приказано </w:t>
      </w:r>
      <w:r w:rsidR="003635F0">
        <w:rPr>
          <w:rFonts w:ascii="Times New Roman" w:hAnsi="Times New Roman" w:cs="Times New Roman"/>
          <w:sz w:val="24"/>
          <w:szCs w:val="24"/>
          <w:lang w:val="sr-Cyrl-CS"/>
        </w:rPr>
        <w:t>ангажова</w:t>
      </w:r>
      <w:r w:rsidRPr="003635F0">
        <w:rPr>
          <w:rFonts w:ascii="Times New Roman" w:hAnsi="Times New Roman" w:cs="Times New Roman"/>
          <w:sz w:val="24"/>
          <w:szCs w:val="24"/>
          <w:lang w:val="sr-Cyrl-CS"/>
        </w:rPr>
        <w:t xml:space="preserve">ње средстава текуће </w:t>
      </w:r>
      <w:r w:rsidR="00257932">
        <w:rPr>
          <w:rFonts w:ascii="Times New Roman" w:hAnsi="Times New Roman" w:cs="Times New Roman"/>
          <w:sz w:val="24"/>
          <w:szCs w:val="24"/>
          <w:lang w:val="sr-Cyrl-CS"/>
        </w:rPr>
        <w:t xml:space="preserve">и сталне </w:t>
      </w:r>
      <w:r w:rsidRPr="003635F0">
        <w:rPr>
          <w:rFonts w:ascii="Times New Roman" w:hAnsi="Times New Roman" w:cs="Times New Roman"/>
          <w:sz w:val="24"/>
          <w:szCs w:val="24"/>
          <w:lang w:val="sr-Cyrl-CS"/>
        </w:rPr>
        <w:t xml:space="preserve">буџетске резерве, као и </w:t>
      </w:r>
      <w:r w:rsidR="00257932">
        <w:rPr>
          <w:rFonts w:ascii="Times New Roman" w:hAnsi="Times New Roman" w:cs="Times New Roman"/>
          <w:sz w:val="24"/>
          <w:szCs w:val="24"/>
          <w:lang w:val="sr-Cyrl-CS"/>
        </w:rPr>
        <w:t>ста</w:t>
      </w:r>
      <w:r w:rsidRPr="003635F0">
        <w:rPr>
          <w:rFonts w:ascii="Times New Roman" w:hAnsi="Times New Roman" w:cs="Times New Roman"/>
          <w:sz w:val="24"/>
          <w:szCs w:val="24"/>
          <w:lang w:val="sr-Cyrl-CS"/>
        </w:rPr>
        <w:t xml:space="preserve">ње обавеза по кредитима у </w:t>
      </w:r>
      <w:r w:rsidR="003635F0">
        <w:rPr>
          <w:rFonts w:ascii="Times New Roman" w:hAnsi="Times New Roman" w:cs="Times New Roman"/>
          <w:sz w:val="24"/>
          <w:szCs w:val="24"/>
          <w:lang w:val="sr-Cyrl-CS"/>
        </w:rPr>
        <w:t>посматраном извештајном периоду</w:t>
      </w:r>
      <w:r w:rsidRPr="003635F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257932">
        <w:rPr>
          <w:rFonts w:ascii="Times New Roman" w:hAnsi="Times New Roman" w:cs="Times New Roman"/>
          <w:sz w:val="24"/>
          <w:szCs w:val="24"/>
          <w:lang w:val="sr-Cyrl-CS"/>
        </w:rPr>
        <w:t>Општина у извештајном периоду није давала гаранције.</w:t>
      </w:r>
    </w:p>
    <w:p w:rsidR="0066678B" w:rsidRPr="003635F0" w:rsidRDefault="0066678B" w:rsidP="0066678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635F0">
        <w:rPr>
          <w:rFonts w:ascii="Times New Roman" w:hAnsi="Times New Roman" w:cs="Times New Roman"/>
          <w:sz w:val="24"/>
          <w:szCs w:val="24"/>
          <w:lang w:val="sr-Cyrl-CS"/>
        </w:rPr>
        <w:t>Остварење прихода пратили су расходи и издаци са своје стране, омогућавајући несметано функционисање свих корисника буџета Општине Владичиних Хан у складу са зацртаним пословним  политикама садржаним у њиховим плановима и програмима пословања за текућу 201</w:t>
      </w:r>
      <w:r w:rsidR="002571BF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03673E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3635F0">
        <w:rPr>
          <w:rFonts w:ascii="Times New Roman" w:hAnsi="Times New Roman" w:cs="Times New Roman"/>
          <w:sz w:val="24"/>
          <w:szCs w:val="24"/>
          <w:lang w:val="sr-Cyrl-CS"/>
        </w:rPr>
        <w:t>у годину.</w:t>
      </w:r>
    </w:p>
    <w:p w:rsidR="003635F0" w:rsidRPr="00476271" w:rsidRDefault="003635F0" w:rsidP="0066678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47DB" w:rsidRDefault="0066678B" w:rsidP="00273A7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E47CC">
        <w:rPr>
          <w:rFonts w:ascii="Times New Roman" w:hAnsi="Times New Roman" w:cs="Times New Roman"/>
          <w:b/>
          <w:sz w:val="24"/>
          <w:szCs w:val="24"/>
          <w:lang w:val="sr-Cyrl-CS"/>
        </w:rPr>
        <w:t>ОДЕЉЕЊЕ ЗА ФИНАНСИЈЕ И ПРИВРЕДУ ОПШТИНСКЕ УПРАВЕ ВЛАДИЧИН ХАН</w:t>
      </w:r>
    </w:p>
    <w:p w:rsidR="00FA4693" w:rsidRDefault="00FA4693" w:rsidP="00273A7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3673E" w:rsidRDefault="0003673E" w:rsidP="00273A7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3673E" w:rsidRDefault="0003673E" w:rsidP="00273A7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3673E" w:rsidRDefault="0003673E" w:rsidP="00273A7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3673E" w:rsidRDefault="0003673E" w:rsidP="00273A7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3673E" w:rsidRDefault="0003673E" w:rsidP="00273A7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3673E" w:rsidRDefault="0003673E" w:rsidP="00273A7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3673E" w:rsidRDefault="0003673E" w:rsidP="00273A7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63374" w:rsidRDefault="00663374" w:rsidP="00273A7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63374" w:rsidRDefault="00663374" w:rsidP="00273A7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A4693" w:rsidRDefault="00FA4693" w:rsidP="00273A7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A4693" w:rsidRDefault="003B1E35" w:rsidP="00273A7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63374">
        <w:rPr>
          <w:rFonts w:ascii="Times New Roman" w:hAnsi="Times New Roman" w:cs="Times New Roman"/>
          <w:b/>
          <w:sz w:val="24"/>
          <w:szCs w:val="24"/>
          <w:highlight w:val="yellow"/>
          <w:lang w:val="sr-Cyrl-CS"/>
        </w:rPr>
        <w:lastRenderedPageBreak/>
        <w:t>ИЗВЕШТАЈ</w:t>
      </w:r>
      <w:r w:rsidR="00F82617" w:rsidRPr="00663374">
        <w:rPr>
          <w:rFonts w:ascii="Times New Roman" w:hAnsi="Times New Roman" w:cs="Times New Roman"/>
          <w:b/>
          <w:sz w:val="24"/>
          <w:szCs w:val="24"/>
          <w:highlight w:val="yellow"/>
          <w:lang w:val="sr-Cyrl-CS"/>
        </w:rPr>
        <w:t>И</w:t>
      </w:r>
      <w:r w:rsidRPr="00663374">
        <w:rPr>
          <w:rFonts w:ascii="Times New Roman" w:hAnsi="Times New Roman" w:cs="Times New Roman"/>
          <w:b/>
          <w:sz w:val="24"/>
          <w:szCs w:val="24"/>
          <w:highlight w:val="yellow"/>
          <w:lang w:val="sr-Cyrl-CS"/>
        </w:rPr>
        <w:t xml:space="preserve"> О АНАЛИТИЧКОМ ИЗВРШЕЊУ РАСХОДА И ИЗДАТАКА ДИРЕКТНИХ КОРИСНИКА БУЏЕТА ОПШТИНЕ ВЛАДИЧИН ХАН ЗА ПЕРИОД 01.01.-30.06.2018.</w:t>
      </w:r>
    </w:p>
    <w:tbl>
      <w:tblPr>
        <w:tblW w:w="11583" w:type="dxa"/>
        <w:tblInd w:w="-388" w:type="dxa"/>
        <w:tblLook w:val="04A0"/>
      </w:tblPr>
      <w:tblGrid>
        <w:gridCol w:w="482"/>
        <w:gridCol w:w="482"/>
        <w:gridCol w:w="730"/>
        <w:gridCol w:w="791"/>
        <w:gridCol w:w="718"/>
        <w:gridCol w:w="876"/>
        <w:gridCol w:w="4334"/>
        <w:gridCol w:w="1481"/>
        <w:gridCol w:w="1689"/>
      </w:tblGrid>
      <w:tr w:rsidR="00FA4693" w:rsidRPr="00FA4693" w:rsidTr="00FA4693">
        <w:trPr>
          <w:trHeight w:val="106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Раздео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Глава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 xml:space="preserve">Програм- 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Функција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Позиција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Економ. Класиф.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Опис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 xml:space="preserve">Извршење                 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01.01.-30.06.2018.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СКУПШТИНА ОПШТИНЕ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ПРОГРАМ 16: ПОЛИТИЧКИ СИСТЕМ ЛОКАЛНЕ САМОУПРАВЕ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Функционисање Скупштине Општине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421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19,103.97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421414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Услуге мобилних телефона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19,103.97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422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423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4,300,000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1,902,070.27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423421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Услуге информисања јавности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301,600.00</w:t>
            </w:r>
          </w:p>
        </w:tc>
      </w:tr>
      <w:tr w:rsidR="00FA4693" w:rsidRPr="00FA4693" w:rsidTr="00FA4693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423591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Накнаде члановима управних, надзорних одбора и комисија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1,092,950.57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423711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Трошкови репрезентације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135,945.00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423712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Рекламни 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183,600.00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423911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Остале опште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187,974.70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424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426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19,491.00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426111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Канцеларијски 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19,491.00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5/1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465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481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Дотације невладиним организацијама-политички субјекти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за програмску активност 2101-0001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4,910,000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1,940,665.24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ЗА РАЗДЕО 1</w:t>
            </w:r>
          </w:p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извор финансирања  01 приходи из буџета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4,910,000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1,940,665.24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9A3C9B" w:rsidRDefault="009A3C9B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9A3C9B" w:rsidRDefault="009A3C9B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9A3C9B" w:rsidRPr="00FA4693" w:rsidRDefault="009A3C9B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4693" w:rsidRPr="00FA4693" w:rsidTr="00FA4693">
        <w:trPr>
          <w:trHeight w:val="109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Раздео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Глава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Програм-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Функција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Позиција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Економ. Класиф.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Опис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 xml:space="preserve">Извршење                 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01.01.-30.06.2018.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ОПШТИНСКО ВЕЋЕ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ПРОГРАМ 16: ПОЛИТИЧКИ СИСТЕМ ЛОКАЛНЕ САМОУПРАВЕ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2101-0002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Функционисање  извршних органа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421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100,000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49,958.15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421414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Услуге мобилних телефона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14,664.03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421619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Закуп осталог простора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35,294.12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422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42,300.00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422111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Трошкови дневница на службеном путу у земљи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150.00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422131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Трошкови смештаја на службеном путу у земљи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42,150.00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423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Услуге по уговору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4,700,000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1,847,748.32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423421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Услуге информисања јавности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38,102.40</w:t>
            </w:r>
          </w:p>
        </w:tc>
      </w:tr>
      <w:tr w:rsidR="00FA4693" w:rsidRPr="00FA4693" w:rsidTr="00FA4693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423591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Накнаде члановима управних, надзорних одбора и комисија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1,495,506.36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423711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Трошкови репрезентације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85,680.00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423712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Рекламни 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225,295.00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423911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Остале опште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3,164.56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424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131,200.00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424911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Остале 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131,200.00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425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426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1,050.00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426131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Цвеће и зеленило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1,050.00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за програмску активност 2101-0002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5,350,000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2,072,256.47</w:t>
            </w:r>
          </w:p>
        </w:tc>
      </w:tr>
      <w:tr w:rsidR="00FA4693" w:rsidRPr="00FA4693" w:rsidTr="00FA4693">
        <w:trPr>
          <w:trHeight w:val="79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РАЗДЕО 2 - ОПШТИНСКО   ВЕЋЕ                   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извори финансирања   - 01 - приходи из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5,350,000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4,143,462.94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4693" w:rsidRPr="00FA4693" w:rsidTr="00FA4693">
        <w:trPr>
          <w:trHeight w:val="109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Раздео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Глава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 xml:space="preserve">Програм- 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Функција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Позиција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Економ. Класиф.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Опис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 xml:space="preserve">Извршење                 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01.01.-30.06.2018.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ПРЕДСЕДНИК  ОПШТИНЕ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ПРОГРАМ 16: ПОЛИТИЧКИ СИСТЕМ ЛОКАЛНЕ САМОУПРАВЕ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2101-0002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Функционисање  извршних органа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411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2,620,000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1,286,725.05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411111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Плате по основу цене рада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1,156,929.49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411115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Додатак за време проведено на раду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24,796.75</w:t>
            </w:r>
          </w:p>
        </w:tc>
      </w:tr>
      <w:tr w:rsidR="00FA4693" w:rsidRPr="00FA4693" w:rsidTr="00FA4693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411118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Накнада за време празника, плаћеног одсуства и годишњег одмора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104,998.81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412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230,323.76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412111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Допринос за пензијско и инвалидско осигурање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154,407.01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412211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Допринос за здравствено осигурање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66,266.33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412311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Допринос за незапосленост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9,650.42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421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77,234.77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421412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Интернет и слично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7,515.77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421414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Услуге мобилних телефона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69,719.00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422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62,301.55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422111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Трошкови дневница на службеном путу у земљи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375.00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422131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Трошкови смештаја на службеном путу у земљи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44,580.00</w:t>
            </w:r>
          </w:p>
        </w:tc>
      </w:tr>
      <w:tr w:rsidR="00FA4693" w:rsidRPr="00FA4693" w:rsidTr="00FA4693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422211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Трошкови дневница на службеном путу у иностранству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17,346.55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423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1,200,000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532,552.50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423431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Услуге рекламе и пропаганде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49,200.00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423439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Остале услуге рекламе и пропаганде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10,200.00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423711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Трошкови репрезентације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149,152.50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423712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Рекламни 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324,000.00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424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426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53,740.50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426111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Канцеларијски 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3,765.50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426131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Цвеће и зеленило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49,975.00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465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163,623.60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465112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Остале текуће дотације по закону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163,623.60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за програмску активност 2101-0002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5,310,000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4,649,379.86</w:t>
            </w:r>
          </w:p>
        </w:tc>
      </w:tr>
      <w:tr w:rsidR="00FA4693" w:rsidRPr="00FA4693" w:rsidTr="00FA4693">
        <w:trPr>
          <w:trHeight w:val="69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ЗА РАЗДЕО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извор финансирања  01 - приходи из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5,310,000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4,649,379.86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4693" w:rsidRPr="00FA4693" w:rsidTr="00FA4693">
        <w:trPr>
          <w:trHeight w:val="109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Раздео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Глава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 xml:space="preserve">Програм- 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Функција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Позиција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Економ. Класиф.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Опис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 xml:space="preserve">Извршење                 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01.01.-30.06.2018.</w:t>
            </w:r>
          </w:p>
        </w:tc>
      </w:tr>
      <w:tr w:rsidR="00FA4693" w:rsidRPr="00FA4693" w:rsidTr="00FA4693">
        <w:trPr>
          <w:trHeight w:val="58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ОПШТИНСКО ЈАВНО ПРАВОБРАНИЛАШТВО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0602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ПРОГРАМ 15: ОПШТЕ УСЛУГЕ ЛОКАЛНЕ САМОУПРАВЕ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0602-0004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Општинско јавно правобранилаштво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</w:rPr>
              <w:t>Судови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411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1,500,000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574,614.17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411111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Плате по основу цене рада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522,628.48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411115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Додатак за време проведено на раду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4,560.45</w:t>
            </w:r>
          </w:p>
        </w:tc>
      </w:tr>
      <w:tr w:rsidR="00FA4693" w:rsidRPr="00FA4693" w:rsidTr="00FA4693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411118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Накнада за време празника, плаћеног одсуства и годишњег одмора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47,427.24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412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102,855.85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412111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Допринос за пензијско и инвалидско осигурање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68,953.67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412211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Допринос за здравствено осигурање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29,592.60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412311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Допринос за незапосленост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4,309.58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421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5,969.94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421414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Услуге мобилних телефона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5,969.94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422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38,800.00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422131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Трошкови смештаја на службеном путу у земљи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38,800.00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423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216,383.46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423531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Услуге вештачења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150,316.46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423711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Трошкови репрезентације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32,027.00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423712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Рекламни материјал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34,040.00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426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Материјал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190,000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4,990.00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426111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Канцеларијски материјал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4,990.00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465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Остале донације дотације и трансфери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160,000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73,234.38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465112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Остале текуће дотације по закону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73,234.38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за програмску активност 0602-0004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2,700,000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1,016,847.80</w:t>
            </w:r>
          </w:p>
        </w:tc>
      </w:tr>
      <w:tr w:rsidR="00FA4693" w:rsidRPr="00FA4693" w:rsidTr="00FA4693">
        <w:trPr>
          <w:trHeight w:val="90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РАЗДЕО 4 -   ОПШТИНСКО ЈАВНО ПРАВОБРАНИЛАШТВО                                            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Извор финансирања  01 - приходи из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2,700,000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1,016,847.80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4693" w:rsidRPr="00FA4693" w:rsidTr="00FA4693">
        <w:trPr>
          <w:trHeight w:val="109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Раздео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Глава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Програм-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Функција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Позиција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Економ. Класиф.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Опис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 xml:space="preserve">Извршење                 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01.01.-30.06.2018.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ОПШТИНСКА УПРАВА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ПРОГРАМ 11: СОЦИЈАЛНА И ДЕЧЈА ЗАШТИТА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0901-0006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Подршка деци и породицама са децом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040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</w:rPr>
              <w:t>Породица и деца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423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 xml:space="preserve">Услуге по уговору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290,000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260,000.00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423911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 xml:space="preserve">Остале опште услуге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260,000.00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426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 xml:space="preserve">Материјал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128,494.00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426821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Храна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128,494.00</w:t>
            </w:r>
          </w:p>
        </w:tc>
      </w:tr>
      <w:tr w:rsidR="00FA4693" w:rsidRPr="00FA4693" w:rsidTr="00FA4693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472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Накнаде за соц. Заш. из буџета - Студентске стипен.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3,000,000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30/1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472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Накнаде за соц заш. из буџета - Ученичке стипендије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30/2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472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Накнаде за соц заш. из буџета -  награде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71,940.00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472713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Ученичке награде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71,940.00</w:t>
            </w:r>
          </w:p>
        </w:tc>
      </w:tr>
      <w:tr w:rsidR="00FA4693" w:rsidRPr="00FA4693" w:rsidTr="00FA4693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Дотације НВО за реализацију Пројеката Локалног плана акције за децу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500,000.00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481941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Дотације осталим удружењима грађана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500,000.00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0901-0006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5,620,000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960,434.00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0901-0007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Подршка рађању и родитељству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040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</w:rPr>
              <w:t>Социјална заштита некласификована на друг.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472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Накнаде за социјалну заштиту  из буџета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4,300,000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2,220,000.00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472311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Накнаде из буџета за децу и породицу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2,220,000.00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0901-0007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4,300,000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2,220,000.00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0901-П1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Пројекат "Подстицај популационој политици на територији Општине Владичин Хан"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040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Породица и деца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32/1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511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19,500,000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32/2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512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17,000,000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32/3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424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7,200,000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32/4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464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Трансфери организацијама обавезног социјалног осигурања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500,000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Пројекат 0901-П1                       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44,200,000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Једнократне помоћи и други облици помоћи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070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</w:rPr>
              <w:t>Социјална помоћ угроженон становништву некласиф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  <w:r w:rsidRPr="00FA4693">
              <w:rPr>
                <w:rFonts w:ascii="Times New Roman" w:eastAsia="Times New Roman" w:hAnsi="Times New Roman" w:cs="Times New Roman"/>
                <w:i/>
                <w:iCs/>
              </w:rPr>
              <w:t xml:space="preserve">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4632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Повереништво за избеглице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500,000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4631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Текући Трансфери Центру за социјални рад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8,300,000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4,042,333.91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463111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Текући трансфери другим нивоима власти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4,042,331.91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4632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Капитални Трансфери Центру за социјални рад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472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Остале накнаде за социјалну заштиту из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4,000,000.00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481991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Дотације осталим непрофитним институцијама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4,000,000.00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0901-0001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14,350,000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8,042,333.91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0901-0003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Дневне услуге у заједници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070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</w:rPr>
              <w:t>Социјална помоћ угроженон становништву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481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5,400,000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0901-0003                     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5,400,000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0901-0005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Подршка реализацији програма Црвеног крста Владичин Хан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090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</w:rPr>
              <w:t>Социјална заштита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481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Дотације  Црвеном Крсту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5,300,000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2,686,816.49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481131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Дотације  Црвеном Крсту Србије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2,686,816.49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0901-0005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5,300,000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2,686,816.49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0901-0008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 xml:space="preserve">Подршка особама са инвалидитетом 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090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</w:rPr>
              <w:t>Социјална заштита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472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 xml:space="preserve">Накнаде за социјалну заштиту из буџета - превоз деце са сметњама у развоју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1,500,000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782,780.00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472311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Накнаде из буџета за децу и породицу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782,780.00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Дотације  невладиним организацијама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1,500,000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1,000,000.00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481941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Дотације осталим удружењима грађана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1,000,000.00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0901-0008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3,000,000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1,782,780.00</w:t>
            </w:r>
          </w:p>
        </w:tc>
      </w:tr>
      <w:tr w:rsidR="00FA4693" w:rsidRPr="00FA4693" w:rsidTr="00FA4693">
        <w:trPr>
          <w:trHeight w:val="189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  Раздео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 -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ПРОГРАМ 11:                                    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извор финан. 01 -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приходи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из буџета            33,220.000           извор финан. 06 -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донације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међ.организ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.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6,000.000         из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вор финан. 07 -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трансфери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др.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нивоа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вл.   39,950.000       извор фин.09 - примања од прод нефин.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имов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.   9,000.000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82,170,000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15,692,364.40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ПРОГРАМ 17:  ЕНЕРГЕТСКА ЕФИКАСНОСТ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Енергетски менаџмент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</w:rPr>
              <w:t>Остале опште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424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за програмску активност 0501-0001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118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 Раздео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5.  ПРОГРАМ 17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извор фин.09 - примања од прод.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нефин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имов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. 5,000.000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извор фин. 07 -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трансфери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др.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нивоа власти 17,000.000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A4693" w:rsidRPr="00FA4693" w:rsidTr="00FA4693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0602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ПРОГРАМ 15: ОПШТЕ УСЛУГЕ ЛОКАЛНЕ САМОУПРАВЕ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0602-0001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Функционисање локалне самоуправе и градских општина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</w:rPr>
              <w:t>Опште јавне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411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54,000,000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25,816,488.52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411111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Плате по основу цене рада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20,337,714.23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411112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Додатак за рад дужи од пуног радног времена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174,847.24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411113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Додатак за рад на дан државног и верског празника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31,073.63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411114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Додатак за рад ноћу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53,971.50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411115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Додатак за време проведено на раду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1,615,033.10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411117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Накнада зараде за боловање до 30 дана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116,474.26</w:t>
            </w:r>
          </w:p>
        </w:tc>
      </w:tr>
      <w:tr w:rsidR="00FA4693" w:rsidRPr="00FA4693" w:rsidTr="00FA4693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411118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Накнада за време празника, плаћеног одсуства и годишњег одмора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3,487,374.59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412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9,600,000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4,621,151.28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412111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Допринос за пензијско и инвалидско осигурање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3,097,978.53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412211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Допринос за здравствено осигурање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1,329,549.10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412311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Допринос за незапосленост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193,623.65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413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Накнаде у натури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16,540.00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413151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Превоз на посао и са посла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16,540.00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414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90,000.00</w:t>
            </w:r>
          </w:p>
        </w:tc>
      </w:tr>
      <w:tr w:rsidR="00FA4693" w:rsidRPr="00FA4693" w:rsidTr="00FA4693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414314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Помоћ у случају смрти запосленог или члана породице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90,000.00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415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1,300,000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587,392.66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415112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Накнаде трошкова за превоз на посао и са посла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587,392.66</w:t>
            </w:r>
          </w:p>
        </w:tc>
      </w:tr>
      <w:tr w:rsidR="00FA4693" w:rsidRPr="00FA4693" w:rsidTr="00FA4693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416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306,349.50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416111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Јубиларне награде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306,349.50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421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4,799,153.23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421111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Трошкови платног промета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343,562.19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421211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Услуге за електричну енергију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2,158,051.35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421311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Услуге водовода и канализације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795,128.63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421324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Одвоз отпада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106,144.22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421411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Телефон, телекс и телефакс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235,325.86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421412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Интернет и слично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333,202.21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421414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Услуге мобилног телефона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138,514.51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421421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Пошта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280,953.53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421512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Осигурање возила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220,825.73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421519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Осигурање остале дугорочне имовине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61,995.00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421521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Осигурање запослених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95,450.00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422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1,200,000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455,544.37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422111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Трошкови дневница на службеном путу у земљи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3,225.00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422121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Трошкови превоза на службеном путу у земљи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241,599.60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422131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Трошкови смештаја на службеном путу у земљи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200,784.02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422211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Трошкови дневница на службеном путу у иностранс.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7,209.88</w:t>
            </w:r>
          </w:p>
        </w:tc>
      </w:tr>
      <w:tr w:rsidR="00FA4693" w:rsidRPr="00FA4693" w:rsidTr="00FA4693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422221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Трошкови превоза на службеном путу у иностранство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2,725.87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423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12,000,000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5,942,874.46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423221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Услуге одржавања рачунара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537,093.12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423321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Котизације за семинаре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58,580.00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423391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Издаци за стручне испите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46,940.00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423419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Остале услуге штампања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4,000.00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423421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Услуге информисања јавности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99,724.80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423432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Објављивање тендера и информативних огласа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31,610.00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423511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Услуге ревизије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128,400.00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423531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Услуге вештачења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7,911.39</w:t>
            </w:r>
          </w:p>
        </w:tc>
      </w:tr>
      <w:tr w:rsidR="00FA4693" w:rsidRPr="00FA4693" w:rsidTr="00FA4693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423591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Накнаде члановима управних, надзорних одбора и комисија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37,974.69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423599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Остале стручне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3,174,722.24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423621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Угоститељске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76,700.00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423711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Трошкови репрезентације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70,340.00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423712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Рекламни 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187,092.07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423911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Остале опште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1,481,786.15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424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1,300,000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706,117.30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424631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Геодетске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159,760.00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424911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Остале 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546,357.30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425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2,000,000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1,060,918.66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425112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Столарски радови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25,000.00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425115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Радови на водоводу и канализацији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49,435.20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425117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Електричне инсталације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482,400.00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425211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 xml:space="preserve">Механичке поправке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194,752.46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425213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Лимарски радови на возилима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6,400.00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425219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Остале поправке и одржавање опреме за саобраћај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28,000.00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425222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Рачунарска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274,931.00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426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6,500,000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2,930,568.08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426111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Канцеларијски 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222,902.50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426121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Расходи за радну униформу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7,800.00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426129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Остали расходи за одећу, обућу и униформе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147,038.30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426131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Цвеће и зеленило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40,750.00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426191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Остали административни 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75,348.00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426311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Стручна литература за потребе запослених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96,192.50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426312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Стручна литература за образовање запослених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88,800.00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426412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Дизел гориво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1,410,538.00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426413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Уља и мазива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57,010.22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426491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Остали материјал за превозна средства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110,081.60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426811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Хемијска средства за чишћење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54,600.60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426819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Остали материјал за одржавање хигијене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260,001.12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426822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Пиће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240,372.76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426911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Потрошни 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80,728.48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426913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Алат и инвентар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11,200.00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426919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Материјал за посебне намене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27,204.00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465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6,000,000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2,584,422.64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465112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Остале текуће дотације по закону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2,584,422.64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482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1,300,000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603,460.99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482131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Регистрација возила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26,598.00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482191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Остали порези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218,351.00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482211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Републичке таксе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269,741.99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482231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Градске таксе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620.00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482251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Судске таксе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76,650.00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482311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Републичке казне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11,500.00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483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3,000,000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1,090,413.24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483111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1,090,413.24</w:t>
            </w:r>
          </w:p>
        </w:tc>
      </w:tr>
      <w:tr w:rsidR="00FA4693" w:rsidRPr="00FA4693" w:rsidTr="00FA4693">
        <w:trPr>
          <w:trHeight w:val="85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484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3,000,000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1,260,000.00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484211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Накнада штете од дивљачи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1,260,000.00</w:t>
            </w:r>
          </w:p>
        </w:tc>
      </w:tr>
      <w:tr w:rsidR="00FA4693" w:rsidRPr="00FA4693" w:rsidTr="00FA4693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485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Накнада штете нанете од стране државног органа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98,000.00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485119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Остале накнаде штете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98,000.00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511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512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2,500,000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83,500.00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512221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Рачунарска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83,500.00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515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Нематеријална имовина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400,000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541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Земљиште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3,000,000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503,210.67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541112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Набавка грађевинског земљишта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503,210.67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0602-0001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124,900,000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53,556,105.60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0602-П1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Пројекат "Управљање јавном имовином у функцији смањења сиромаштва" ЕXCНANGE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</w:rPr>
              <w:t>Опште јавне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64/1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465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2,000,000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Пројекат 0602-П1                                               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извор фин. 09 -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приходи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од продаје неф.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имовине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- 2,000.000    извор фин. 06 -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донације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међунар.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организац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.    18,000.000,00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2,000,000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0602-0009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Текућа буџетска резерва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</w:rPr>
              <w:t>Опште јавне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499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Текућа буџетска резерва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26,739,641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0602-0009                           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извор финансирања 01 - приходи из буџета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26,739,641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0602-0010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Стална буџетска резерва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</w:rPr>
              <w:t>Опште јавне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499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Стална буџетска резерва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1,000,000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0602-0010                          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извор финансирања 01 - приходи из буџета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1,000,000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126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 Раздео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5 -  ПРОГРАМ 15: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извор фин.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01 -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приходи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из буџета       145.900.000  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извор фин. 06 -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донације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међ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 Органи.  18.000.000                         из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вор фин. 09 -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примања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од пр.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нефин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имов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 9,000.000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154,639,641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53,556,105.60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4693" w:rsidRPr="00FA4693" w:rsidTr="00FA4693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ПРОГРАМ 1:  СТАНОВАЊЕ УРБАНИЗАМ И ПРОСТОРНО ПЛАНИРАЊЕ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Просторно и урбанистичко планирање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</w:rPr>
              <w:t>Опште јавне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424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1,000,000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44,000.00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424631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Геодетске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44,000.00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515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Нематеријална имовина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6,000,000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178,800.00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515199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Остала нематеријална основна средства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44,000.00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за програмску активност 1101-0001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7,000,000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222,800.00</w:t>
            </w:r>
          </w:p>
        </w:tc>
      </w:tr>
      <w:tr w:rsidR="00FA4693" w:rsidRPr="00FA4693" w:rsidTr="00FA4693">
        <w:trPr>
          <w:trHeight w:val="97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  Раздео 5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  ПРОГРАМ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1:                                  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 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извор</w:t>
            </w:r>
            <w:r w:rsidR="00851E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фин. 13 - </w:t>
            </w:r>
            <w:proofErr w:type="gramStart"/>
            <w:r w:rsidR="00851E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нерасп</w:t>
            </w:r>
            <w:proofErr w:type="gramEnd"/>
            <w:r w:rsidR="00851E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. </w:t>
            </w:r>
            <w:proofErr w:type="gramStart"/>
            <w:r w:rsidR="00851E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вишак</w:t>
            </w:r>
            <w:proofErr w:type="gramEnd"/>
            <w:r w:rsidR="00851E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пр.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ран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година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3.300,000     и</w:t>
            </w:r>
            <w:r w:rsidR="00851E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звор фин. 8 – </w:t>
            </w:r>
            <w:proofErr w:type="gramStart"/>
            <w:r w:rsidR="00851E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добров</w:t>
            </w:r>
            <w:proofErr w:type="gramEnd"/>
            <w:r w:rsidR="00851E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тран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 Физ. и прав. лица 3,700.000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7,000,000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222,800.00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ПРОГРАМ 5: ПОЉОПРИВРЕДА И РУРАЛНИ РАЗ.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26A4E" w:rsidRPr="00FA4693" w:rsidTr="00F66E4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Подршка за спровођење пољ. политике у Општини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Пољопривреда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путовања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423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30,000.00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423323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Котизације за учествовање на сајмовима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30,000.00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424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220,000.00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424911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Остале специјализоване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220,000.00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425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20,000,000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426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1,200,000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18,750.00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426821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Храна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18,750.00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4512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Капиталне субвенције за пољопривреду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Дотације невладиним орг. - пољопривредни фондови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1,000,000.00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481991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Дотације осталим непрофитним институцијама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1,000,000.00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0101-0001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28,800,000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1,268,750.00</w:t>
            </w:r>
          </w:p>
        </w:tc>
      </w:tr>
      <w:tr w:rsidR="00FA4693" w:rsidRPr="00FA4693" w:rsidTr="00FA4693">
        <w:trPr>
          <w:trHeight w:val="163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FA4693" w:rsidRPr="00FA4693" w:rsidRDefault="00FA4693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 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Раздео  5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-  ПРОГРАМ 5:                                    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извор фин. 01 -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приходи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из буџета             19,300.000            и</w:t>
            </w:r>
            <w:r w:rsidR="00026A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звор фин. 09 -примања од пр.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нефин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имови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. 1,500.000             извор фин. 07 -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трансфери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др.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нивоа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власти   8,000.000        извор фин. 06 -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донације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од међун. </w:t>
            </w:r>
            <w:r w:rsidR="00026A4E"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рганиз</w:t>
            </w:r>
            <w:r w:rsidR="00026A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1,000.000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28,800,000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1,268,750.00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4693" w:rsidRPr="00FA4693" w:rsidTr="00FA4693">
        <w:trPr>
          <w:trHeight w:val="85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ПРОГРАМ 7: ОРГАНИЗАЦИЈА САОБРАЋАЈА И САОБРАЋАЈНЕ  ИНФРАСТРУКТУРЕ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26A4E" w:rsidRPr="00FA4693" w:rsidTr="00F66E42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Унапређење безбедности саобраћаја у Општини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423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400,000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54,457.24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423322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Котизације за стручна саветовања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54,457.24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425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3,000,000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426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512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7,000,000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178,162.14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512811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Опрема за јавну безбедности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178,162.14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0701-0001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10,500,000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232,619.38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26A4E" w:rsidRPr="00FA4693" w:rsidTr="00F66E42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0701-0002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Управљање и одржавање саобраћајне инфраструктуре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026A4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424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800,000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754,814.40</w:t>
            </w:r>
          </w:p>
        </w:tc>
      </w:tr>
      <w:tr w:rsidR="00FA4693" w:rsidRPr="00FA4693" w:rsidTr="00026A4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424911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Остале специјализоване услуге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754,814.40</w:t>
            </w:r>
          </w:p>
        </w:tc>
      </w:tr>
      <w:tr w:rsidR="00FA4693" w:rsidRPr="00FA4693" w:rsidTr="00026A4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425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19,000,000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4,430,868.92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425191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Остали материјали за 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4,430,868.92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426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44,400.00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426919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Материјал за посебне намене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44,400.00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2,500,000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293,832.00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511451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Пројектна документација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293,832.00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0701-0002     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22,500,000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5,523,915.32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6A4E" w:rsidRPr="00FA4693" w:rsidTr="00F66E4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0701-П1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A4E" w:rsidRPr="00026A4E" w:rsidRDefault="00026A4E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Пројекат "Изградња дела Београдске 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A4693" w:rsidRPr="00FA4693" w:rsidTr="00026A4E">
        <w:trPr>
          <w:trHeight w:val="12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423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4,500,000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Пројекат 0701-П1                                                               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4,500,000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6A4E" w:rsidRPr="00FA4693" w:rsidTr="00F66E4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0701-П2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Пројекат "Изградња дела Карађорђеве улице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423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9,000,000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Пројекат 0701-П2                             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9,000,000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026A4E">
        <w:trPr>
          <w:trHeight w:val="5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6A4E" w:rsidRPr="00FA4693" w:rsidTr="00F66E42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0701-П3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Пројекат "Изградња дела  улице Јована Јовановића Змаја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A4693" w:rsidRPr="00FA4693" w:rsidTr="00026A4E">
        <w:trPr>
          <w:trHeight w:val="14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423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4,150,000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Пројекат 0701-П3                                                                               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4,150,000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6A4E" w:rsidRPr="00FA4693" w:rsidTr="00F66E42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0701-П4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Пројекат "реконструкција локалног некатегорисаног пута у МЗ Прекодолце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A4693" w:rsidRPr="00FA4693" w:rsidTr="00026A4E">
        <w:trPr>
          <w:trHeight w:val="20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423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6,200,000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Пројекат 0701-П4                                                                                 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6,200,000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6A4E" w:rsidRPr="00FA4693" w:rsidTr="00F66E42">
        <w:trPr>
          <w:trHeight w:val="85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0701-П5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Пројекат "Рехабилитација локалног пута Брестово - Јагњило и реконструкција Београдске улице"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A4693" w:rsidRPr="00FA4693" w:rsidTr="00026A4E">
        <w:trPr>
          <w:trHeight w:val="23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423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24,000.00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423911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Остале опште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24,000.00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2,000,000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1,989,037.13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511331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Капитално одржавање путева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1,989,037.13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Пројекат 0701-П5                                               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2,050,000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2,013,037.13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6A4E" w:rsidRPr="00FA4693" w:rsidTr="00F66E42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0701-П6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Пројекат "Рехабилитација локалних путних праваца у МЗ Житорађе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423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Пројекат 0701-П6                                                                                           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6A4E" w:rsidRPr="00FA4693" w:rsidTr="00F66E42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0701-П7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Пројекат "Реконструкција локалног некатегорисаног  пута у МЗ Летовиште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26,000,000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Пројекат 0701-П7                                          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26,000,000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6A4E" w:rsidRPr="00FA4693" w:rsidTr="00F66E42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0701-П8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Пројекат "Реконструкција локалног пута у МЗ Љутеж"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20,000,000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Пројекат 0701-П8                                                                           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               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20,000,000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18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FA4693" w:rsidRPr="00FA4693" w:rsidRDefault="00FA4693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 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Раздео  5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-  ПРОГРАМ  7:                                             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извор финансирања. 01     -                             36.700.000,00                           извор финансирања  07     -                               5,500.000,00                извор финансирања 08 -                                    4,000.000,00                                           извор финансирања 09     -                              40,000.000,00                                      извор финансирања 13      -                             29,200.000,00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105,900,000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7,769,571.83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4693" w:rsidRPr="00FA4693" w:rsidTr="00FA4693">
        <w:trPr>
          <w:trHeight w:val="585"/>
        </w:trPr>
        <w:tc>
          <w:tcPr>
            <w:tcW w:w="32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БУЏЕТСКИ ФОНД ЗА ЗАШТИТУ И УНАПРЕЂЕЊЕ ЖИВОТНЕ СРЕДИНЕ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ПРОГРАМ 6: ЗАШТИТА ЖИВОТНЕ СРЕДИНЕ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26A4E" w:rsidRPr="00FA4693" w:rsidTr="00F66E4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0401-0005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Управљање комуналним  отпадом</w:t>
            </w: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Управљање отпадом</w:t>
            </w: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424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14,530,000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4,821,171.95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424611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Услуге очувања животне средине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4,736,127.36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424911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Остале 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85,044.59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0401-0005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14,530,000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4,821,171.95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26A4E" w:rsidRPr="00FA4693" w:rsidTr="00F66E4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0401-0004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Управљање отпадним водама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Управљање отпадним водама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4512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Капиталне субвенције ЈП Водовод 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4,800,000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0401-0004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4,800,000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26A4E" w:rsidRPr="00FA4693" w:rsidTr="00F66E42">
        <w:trPr>
          <w:trHeight w:val="114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0401-П1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Пројекат "Израда пр-тех. документације за изградњу колектора и постројења за пречишћавање отпадних вода за Владичин Хан и Сурдулицу "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Управљање отпадним водама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12,000,000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пројекат 0401-П1                                               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12,000,000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26A4E" w:rsidRPr="00FA4693" w:rsidTr="00F66E42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0401-П2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Пројекат "Прекогранична сарадња, управљање животном средином у области отпадних вода"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Управљање отпадним водама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102/1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512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4,100,000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пројекат 0401-П2                                               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4,100,000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26A4E" w:rsidRPr="00FA4693" w:rsidTr="00F66E4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Управљање заштитом животне средине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Заштита животне средине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421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450,000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175,000.00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421321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Дератизација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175,000.00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424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360,000.00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424611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Услуге очувања животне средине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360,000.00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Донације невладиним организацијама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0401-0001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2,000,000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535,000.00</w:t>
            </w:r>
          </w:p>
        </w:tc>
      </w:tr>
      <w:tr w:rsidR="00FA4693" w:rsidRPr="00FA4693" w:rsidTr="00026A4E">
        <w:trPr>
          <w:trHeight w:val="1352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FA4693" w:rsidRPr="00FA4693" w:rsidRDefault="00FA4693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 Раздео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5.  - ПРОГРАМ 6:                                             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извор фин</w:t>
            </w:r>
            <w:r w:rsidR="00026A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01 -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приходи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из буџета          17,330.000         извор </w:t>
            </w:r>
            <w:r w:rsidR="00026A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фин.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06 -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донације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међ</w:t>
            </w:r>
            <w:r w:rsidR="00026A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организација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22,900.000      извор фин. 09 -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примања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од продјане н.им.     8,100.000                      извор фин. 13 -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нерас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вишак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прих</w:t>
            </w:r>
            <w:r w:rsidR="00026A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из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пр.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год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. </w:t>
            </w:r>
            <w:r w:rsidR="00026A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2,000.000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37,430,000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5,356,171.95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ПРОГРАМ 2: КОМУНАЛНА ДЕЛАТНОСТ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26A4E" w:rsidRPr="00FA4693" w:rsidTr="00026A4E">
        <w:trPr>
          <w:trHeight w:val="11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1102-0002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Одржавање јавних зелених површина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</w:rPr>
              <w:t>Заштита животне средине некласификована на др.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421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15,300,000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6,482,971.00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421325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Услуге чишћења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6,482,971.00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106/1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425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270,000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1102-0002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15,570,000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6,482,971.00</w:t>
            </w:r>
          </w:p>
        </w:tc>
      </w:tr>
      <w:tr w:rsidR="00FA4693" w:rsidRPr="00FA4693" w:rsidTr="00026A4E">
        <w:trPr>
          <w:trHeight w:val="16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26A4E" w:rsidRPr="00FA4693" w:rsidTr="00F66E42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1102-0003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Одржавање чистоће на површинама јавне намене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026A4E">
        <w:trPr>
          <w:trHeight w:val="38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</w:rPr>
              <w:t>Заштита животне средине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421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24,000,000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11,753,787.50</w:t>
            </w:r>
          </w:p>
        </w:tc>
      </w:tr>
      <w:tr w:rsidR="00FA4693" w:rsidRPr="00FA4693" w:rsidTr="00026A4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421325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Услуге чишћења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11,753,787.50</w:t>
            </w:r>
          </w:p>
        </w:tc>
      </w:tr>
      <w:tr w:rsidR="00FA4693" w:rsidRPr="00FA4693" w:rsidTr="00026A4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4512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Капиталне субвенције ЈП Комунално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2,450,000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2,412,000.00</w:t>
            </w:r>
          </w:p>
        </w:tc>
      </w:tr>
      <w:tr w:rsidR="00FA4693" w:rsidRPr="00FA4693" w:rsidTr="00FA4693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451291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Капиталне субвенције осталим јавним нефинансијским предузећима  и организација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2,412,000.00</w:t>
            </w:r>
          </w:p>
        </w:tc>
      </w:tr>
      <w:tr w:rsidR="00FA4693" w:rsidRPr="00FA4693" w:rsidTr="00FA4693">
        <w:trPr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108/1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Учешће капитала у домаћим нефинансијским предузећ.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4,300,000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1102-0003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30,750,000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14,165,787.50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6A4E" w:rsidRPr="00FA4693" w:rsidTr="00F66E4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1102-0008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Управљање и снабдевање водом за пиће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630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</w:rPr>
              <w:t>Водоснабдевање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451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Субвенције ЈП Водовод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9,000,000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6,082,078.11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451131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Текуће субвенције за водопривреду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4,184,078.11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451231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Капиталне субвенције за водопривреду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1,898,000.00</w:t>
            </w:r>
          </w:p>
        </w:tc>
      </w:tr>
      <w:tr w:rsidR="00FA4693" w:rsidRPr="00FA4693" w:rsidTr="00FA4693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121/1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Учешће капитала у домаћим нефинансијским предузећ.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15,600,000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2,000,000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1102-0008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26,600,000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6,082,078.11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6A4E" w:rsidRPr="00FA4693" w:rsidTr="00F66E42">
        <w:trPr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1102-П1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Пројекат "Изградња водоводне мреже у МЗ Мазараћ и МЗ Манајле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423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100,000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3,000,000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пројекат 1102-0008-П1  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3,100,000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6A4E" w:rsidRPr="00FA4693" w:rsidTr="00F66E4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1102-0001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Управљање/одржавање јавним осветљењем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640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Улична расвета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421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14,000,000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6,956,786.40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421211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Трошкови електричне енергије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6,956,786.40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424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425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8,700,000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795,288.00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425117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Електричне инсталације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795,288.00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426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2,100,000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1,831,788.00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426913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Алат и инвентар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599,983.20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426919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Материјал за посебне намене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1,231,804.80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4,800,000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65,000.00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511451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Пројектна документација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65,000.00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1102-0001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29,850,000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9,648,862.40</w:t>
            </w:r>
          </w:p>
        </w:tc>
      </w:tr>
      <w:tr w:rsidR="00FA4693" w:rsidRPr="00FA4693" w:rsidTr="00FA4693">
        <w:trPr>
          <w:trHeight w:val="199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FA4693" w:rsidRPr="00FA4693" w:rsidRDefault="00FA4693" w:rsidP="003B1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  Раздео 5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  ПРОГРАМ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2:                                     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извор фин. 01 -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приходи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из буџета            78.070.000                     извор фин. 07-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трансфери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др нивоа власти  2,000.000        извор фин. 13-нер.вишак прих прет.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година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19,600.000        извор фин. 09 -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примања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од прод неф.имов.      8.200.000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105,870,000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36,379,699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ПРОГРАМ 3: ЛОКАЛНИ ЕКОНОМСКИ РАЗВОЈ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B1E35" w:rsidRPr="00FA4693" w:rsidTr="00F66E4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3B1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Унапређење привредног и инвестиц. амбијента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Развој заједнице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421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30,000.00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422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100,000.00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423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800,000.00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295,451.50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423599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Остале стручне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295,451.50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424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500,000.00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5,849.00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424631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Геодетске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5,849.00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426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100,000.00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113/1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465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Остале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10,000.00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465111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Остале текуће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5,000.00</w:t>
            </w:r>
          </w:p>
        </w:tc>
      </w:tr>
      <w:tr w:rsidR="00FA4693" w:rsidRPr="00FA4693" w:rsidTr="00FA4693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Дотације невладиним организацијама СКГО, НАЛЕД, ЦРЈП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5,200,000.00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5,089,055.38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481991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Дотације осталим непрофитним институцијама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5,089,055.38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482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300,000.00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500,000.00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3B1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1501-0001                   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7,540,000.00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5,395,355.88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B1E35" w:rsidRPr="00FA4693" w:rsidTr="00F66E4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3B1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1501-0002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Мере активне политике запошљавања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Развој заједнице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451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Субвенције јавним  нефинансијским предузећима и организацијама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3,000,000.00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500,000.00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451191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Текуће субвенције осталим јавним организацијама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500,000.00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454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Субвенције приватним предузећима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6,000,000.00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500,000.00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454111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Текуће субвенције приватним предузећима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500,000.00</w:t>
            </w:r>
          </w:p>
        </w:tc>
      </w:tr>
      <w:tr w:rsidR="00FA4693" w:rsidRPr="00FA4693" w:rsidTr="00FA4693">
        <w:trPr>
          <w:trHeight w:val="8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Дотације невладиним организацијама - Суфинансирање Пројеката  повећавања могућности запошљавања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2,000,000.00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3B1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1501-0002                          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11,000,000.00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1,000,000.00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B1E35" w:rsidRPr="00FA4693" w:rsidTr="00F66E42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3B1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1501-П1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Пројекат експропријације земљишта у појасу индустријске зоне Владичин Хан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Развој заједнице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541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Земљиште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4,000,000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2,280,982.00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541112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Набавка грађевинског земљишта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2,280,982.00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3B1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пројекат 1501 - П1                                          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4,000,000.00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2,280,982.00</w:t>
            </w:r>
          </w:p>
        </w:tc>
      </w:tr>
      <w:tr w:rsidR="00FA4693" w:rsidRPr="00FA4693" w:rsidTr="003B1E35">
        <w:trPr>
          <w:trHeight w:val="154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FA4693" w:rsidRPr="00FA4693" w:rsidRDefault="00FA4693" w:rsidP="003B1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 Раздео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5 -  ПРОГРАМ 3:                                       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извор фин. 01 -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приходи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из буџета                  4,530.000             извор фин. 09 -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примања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од прод неф.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имов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.  7,500.000            извор фин. 07 -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трансфери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др.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нивоа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власти   6,000.000         извор фин. 06 -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донације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међународних орг.   10,000.000        извор фин.13 -пренети прих претх. </w:t>
            </w:r>
            <w:r w:rsidR="003B1E35"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одине</w:t>
            </w:r>
            <w:r w:rsidR="003B1E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10,500.000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22,540,000.00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8,676,337.88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ПРОГРАМ 12: ЗДРАВСТВЕНА ЗАШТИТА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B1E35" w:rsidRPr="00FA4693" w:rsidTr="00F66E42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3B1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Функционисање установа примарне здравствене заштите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740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</w:rPr>
              <w:t>Услуге јавног здравства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464111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Текући трансфери Дому здравља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8,600,000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5,280,610.04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1801-0001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8,600,000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5,280,610.04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B1E35" w:rsidRPr="00FA4693" w:rsidTr="00F66E4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3B1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1801-0002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Мрвозорство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740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</w:rPr>
              <w:t>Услуге јавног здравства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424311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Здравствена заштита по уговору - Мртвозорство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189,873.42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за програмску активност 1801-0002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400,000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189,873.42</w:t>
            </w:r>
          </w:p>
        </w:tc>
      </w:tr>
      <w:tr w:rsidR="00FA4693" w:rsidRPr="00FA4693" w:rsidTr="00FA4693">
        <w:trPr>
          <w:trHeight w:val="64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 Раздео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5.  ПРОГРАМ 12                                      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извор финансирања 01 - приходи из буџета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9,000,000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5,470,483.46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4693" w:rsidRPr="00FA4693" w:rsidTr="00FA4693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ПРОГРАМ 14:  РАЗВОЈ СПОРТА И ОМЛАДИНЕ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B1E35" w:rsidRPr="00FA4693" w:rsidTr="00F66E42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</w:rPr>
              <w:t>Услуге рекреације и спорта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481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Донације невладиним организацијама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21,000,000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10,564,996.84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481911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Дотације спортским омладинским организацијама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10,564,996.84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3B1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1301-0001                          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21,000,000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10,564,996.84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1301-П1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Пројекат "Изградња отворених базена у Владичином Хану"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132/1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300,000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132/2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24,700,000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3B1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пројекат 1301-П1      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25,000,000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1301-П2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Пројекат "Изградња тениских терена на УСЦ Куњак" - Владичин Хан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132/3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200,000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132/4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1,200,000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3B1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пројекат 1301-П2      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1,400,000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B1E35" w:rsidRPr="00FA4693" w:rsidTr="00F66E4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3B1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1301-0005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Спровођење омладинске политике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860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</w:rPr>
              <w:t>Рекреација,спорт, култура и вере некласификовани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422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FA4693" w:rsidRPr="00FA4693" w:rsidTr="003B1E35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550,000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272,925.78</w:t>
            </w:r>
          </w:p>
        </w:tc>
      </w:tr>
      <w:tr w:rsidR="00FA4693" w:rsidRPr="00FA4693" w:rsidTr="003B1E35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423911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Остале опште услуге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272,925.78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481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1,000,000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1301-0005                      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  извор фин. 01 - приходи буџета Општине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1,700,000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272,925.78</w:t>
            </w:r>
          </w:p>
        </w:tc>
      </w:tr>
      <w:tr w:rsidR="00FA4693" w:rsidRPr="00FA4693" w:rsidTr="00FA4693">
        <w:trPr>
          <w:trHeight w:val="136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FA4693" w:rsidRPr="00FA4693" w:rsidRDefault="00FA4693" w:rsidP="003B1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 Раздео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5.  ПРОГРАМ 14                                      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извор финан, 01 - приходи из буџета      24,100.000     извор финан, 07 - тран.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др.нивоа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влас</w:t>
            </w:r>
            <w:r w:rsidR="003B1E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.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20,100.000     извор финан. 09 </w:t>
            </w:r>
            <w:r w:rsidR="003B1E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–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прим</w:t>
            </w:r>
            <w:proofErr w:type="gramEnd"/>
            <w:r w:rsidR="003B1E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.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од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прод.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имо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.    10,000.000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49,100,000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10,837,922.62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4693" w:rsidRPr="00FA4693" w:rsidTr="00FA4693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ПРОГРАМ 13:  РАЗВОЈ КУЛТУРЕ И ИНФОРМИСАЊА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B1E35" w:rsidRPr="00FA4693" w:rsidTr="00F66E42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3B1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1201-0003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Унапређење система очувања и представљања културно историјског наслеђа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</w:rPr>
              <w:t>Услуге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481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3,500,000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1,447,362.00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481941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Дотације осталим удружењима грађана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1,447,362.00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за програмску активност 1201-0003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3,500,000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1,447,362.00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B1E35" w:rsidRPr="00FA4693" w:rsidTr="00F66E42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3B1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1201-0004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Усулуге емитовања и штампања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3,000,000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690,000.00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423421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Услуге информисања јавности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690,000.00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за програмску активност 1201-0004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3,000,000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690,000.00</w:t>
            </w:r>
          </w:p>
        </w:tc>
      </w:tr>
      <w:tr w:rsidR="00FA4693" w:rsidRPr="00FA4693" w:rsidTr="00FA4693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 Раздео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5.  ПРОГРАМ 13                                      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извор финансирања 01 - приходи из буџета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6,500,000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2,137,362.00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Р1505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ПРОГРАМ 18  РС: РЕГИОНАЛНИ РАЗВОЈ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85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1505-4001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Подршка развоју локалне и регионалне инфраструктуре - Изградња објекта дечјег вртића у Владичином Хану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B1E35" w:rsidRPr="00FA4693" w:rsidTr="00F66E42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3B1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-П1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ПРОГРАМ 8   ПРЕДШКОЛСКО ВАСПИТАЊЕ И ОБРАЗОВАЊЕ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</w:rPr>
              <w:t>Предшколско образовање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423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511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16,400,000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4,546,112.29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511223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Објекти за потребе образовања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4,546,112.29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за Пројекат РС1505-4001/2001-П1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16,400,000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4,546,112.29</w:t>
            </w:r>
          </w:p>
        </w:tc>
      </w:tr>
      <w:tr w:rsidR="00FA4693" w:rsidRPr="00FA4693" w:rsidTr="00FA4693">
        <w:trPr>
          <w:trHeight w:val="103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FA4693" w:rsidRPr="00FA4693" w:rsidRDefault="00FA4693" w:rsidP="003B1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 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Раздео  5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-  ПРОГРАМ 8:                                     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извор фин. 13 -нер.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вишак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прих</w:t>
            </w:r>
            <w:r w:rsidR="003B1E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из ран.година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16,400.000      извор фин. 07 -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трансфери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др</w:t>
            </w:r>
            <w:r w:rsidR="003B1E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нивоа власти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- 1,700.000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16,400,000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4,546,112.29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4693" w:rsidRPr="00FA4693" w:rsidTr="00FA4693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ПРОГРАМ 9:  ОСНОВНО ОБРАЗОВАЊЕ И ВАСПИТАЊЕ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B1E35" w:rsidRPr="00FA4693" w:rsidTr="00F66E4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3B1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2002-0001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Функционисање основних школа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3B1E35">
        <w:trPr>
          <w:trHeight w:val="10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912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</w:rPr>
              <w:t>Основно образовање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4631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 xml:space="preserve">Текући трансфери основном образовању                                                                                                                                       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37,500,000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21,468,149.09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463111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 xml:space="preserve">ОШ Бранко Радичевић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5,492,144.08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463111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 xml:space="preserve">ОШ Свети Сава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9,236,112.25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463111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 xml:space="preserve">ОШ Вук Караџић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4,473,918.56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463111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 xml:space="preserve">ОШ Радомир Путник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2,265,974.20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4632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 xml:space="preserve">Капитални трансфери основном образовању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5,600,000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2,927,549.50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463111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 xml:space="preserve">ОШ Бранко Радичевић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492,000.00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463111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 xml:space="preserve">ОШ Свети Сава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2,394,349.50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463111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 xml:space="preserve">ОШ Вук Караџић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29,000.00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463111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 xml:space="preserve">ОШ Радомир Путник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12,200.00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3B1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2002-0001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43,100,000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24,395,698.59</w:t>
            </w:r>
          </w:p>
        </w:tc>
      </w:tr>
      <w:tr w:rsidR="00FA4693" w:rsidRPr="00FA4693" w:rsidTr="003B1E35">
        <w:trPr>
          <w:trHeight w:val="12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B1E35" w:rsidRPr="00FA4693" w:rsidTr="00F66E42">
        <w:trPr>
          <w:trHeight w:val="8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3B1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2002-П1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Пројекат ограђивања, замене котларница и изградње спортских игралишта у ОШ Бранко Радичевић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500,000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21,000,000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3B1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пројекат  2002-П1             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21,500,000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3B1E35">
        <w:trPr>
          <w:trHeight w:val="821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FA4693" w:rsidRPr="00FA4693" w:rsidRDefault="00FA4693" w:rsidP="003B1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 Раздео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5. ПРОГРАМ   9                                         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извор фин. 01 приходи из буџета    45,000.000     извор фин. 07 трансф др. нивоа власти  17.600.000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64,600,000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24,395,698.59</w:t>
            </w:r>
          </w:p>
        </w:tc>
      </w:tr>
      <w:tr w:rsidR="00FA4693" w:rsidRPr="00FA4693" w:rsidTr="003B1E35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4693" w:rsidRPr="00FA4693" w:rsidTr="003B1E35">
        <w:trPr>
          <w:trHeight w:val="30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2003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ПРОГРАМ 10:  СРЕДЊЕ ОБРАЗОВАЊЕ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B1E35" w:rsidRPr="00FA4693" w:rsidTr="003B1E35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3B1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2003-0001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Функционисање средњих школа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3B1E35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</w:rPr>
              <w:t>Средње образовање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3B1E35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4631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 xml:space="preserve">Текући трансфери средњем образовању                                                                               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17,000,000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9,181,875.80</w:t>
            </w:r>
          </w:p>
        </w:tc>
      </w:tr>
      <w:tr w:rsidR="00FA4693" w:rsidRPr="00FA4693" w:rsidTr="003B1E35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463111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 xml:space="preserve">Гимназија Јован Скерлић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3,189,809.14</w:t>
            </w:r>
          </w:p>
        </w:tc>
      </w:tr>
      <w:tr w:rsidR="00FA4693" w:rsidRPr="00FA4693" w:rsidTr="003B1E35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463111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 xml:space="preserve">Техничка школа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5,992,066.66</w:t>
            </w:r>
          </w:p>
        </w:tc>
      </w:tr>
      <w:tr w:rsidR="00FA4693" w:rsidRPr="00FA4693" w:rsidTr="003B1E35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4632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 xml:space="preserve">Капитални трансфери средњем образовању               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4,500,000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302,635.00</w:t>
            </w:r>
          </w:p>
        </w:tc>
      </w:tr>
      <w:tr w:rsidR="00FA4693" w:rsidRPr="00FA4693" w:rsidTr="003B1E35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463211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 xml:space="preserve">Гимназија Јован Скерлић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194,515.00</w:t>
            </w:r>
          </w:p>
        </w:tc>
      </w:tr>
      <w:tr w:rsidR="00FA4693" w:rsidRPr="00FA4693" w:rsidTr="003B1E35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463211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 xml:space="preserve">Техничка школа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108,120.00</w:t>
            </w:r>
          </w:p>
        </w:tc>
      </w:tr>
      <w:tr w:rsidR="00FA4693" w:rsidRPr="00FA4693" w:rsidTr="003B1E35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за програмску активност 2003-0001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21,500,000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9,484,510.80</w:t>
            </w:r>
          </w:p>
        </w:tc>
      </w:tr>
      <w:tr w:rsidR="00FA4693" w:rsidRPr="00FA4693" w:rsidTr="003B1E35">
        <w:trPr>
          <w:trHeight w:val="531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 Раздео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5. - ПРОГРАМ 10                                     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извор фин. 01 приходи из буџета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21,500,000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9,484,510.80</w:t>
            </w:r>
          </w:p>
        </w:tc>
      </w:tr>
      <w:tr w:rsidR="00FA4693" w:rsidRPr="00FA4693" w:rsidTr="003B1E35">
        <w:trPr>
          <w:trHeight w:val="182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FA4693" w:rsidRPr="00FA4693" w:rsidRDefault="00FA4693" w:rsidP="003B1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 РАЗДЕО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5.      ОПШТИНСКА УПРАВА                                        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извор фин. 01-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приходи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из буџета               441,150.000          извор фин. 06 -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донације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међ</w:t>
            </w:r>
            <w:r w:rsidR="003B1E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.       </w:t>
            </w:r>
            <w:r w:rsidR="003B1E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57,900.000                     извор фин. 07 -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трансфери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др</w:t>
            </w:r>
            <w:r w:rsidR="003B1E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нивоа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вл</w:t>
            </w:r>
            <w:r w:rsidR="003B1E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217,850.000    извор фин. 08 -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добровољни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трансфери       7,700.000         извор фин. 09 -примања од прод неф.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им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.   98,300.000                         извор фин. 13 -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нерасп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вишак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прих ран.год.   91,000.000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716,449,641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185,793,890</w:t>
            </w:r>
          </w:p>
        </w:tc>
      </w:tr>
    </w:tbl>
    <w:p w:rsidR="00FA4693" w:rsidRDefault="00FA4693" w:rsidP="003B1E35"/>
    <w:sectPr w:rsidR="00FA4693" w:rsidSect="00F722C2">
      <w:pgSz w:w="12240" w:h="15840"/>
      <w:pgMar w:top="805" w:right="635" w:bottom="1077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5B74"/>
    <w:multiLevelType w:val="hybridMultilevel"/>
    <w:tmpl w:val="6E542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9351B"/>
    <w:multiLevelType w:val="hybridMultilevel"/>
    <w:tmpl w:val="8538476E"/>
    <w:lvl w:ilvl="0" w:tplc="449A56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A7AF1"/>
    <w:multiLevelType w:val="hybridMultilevel"/>
    <w:tmpl w:val="66DEB38A"/>
    <w:lvl w:ilvl="0" w:tplc="D0C260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B4AB8"/>
    <w:multiLevelType w:val="hybridMultilevel"/>
    <w:tmpl w:val="5F9ECE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8641AB"/>
    <w:multiLevelType w:val="hybridMultilevel"/>
    <w:tmpl w:val="5784D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grammar="clean"/>
  <w:defaultTabStop w:val="720"/>
  <w:characterSpacingControl w:val="doNotCompress"/>
  <w:compat/>
  <w:rsids>
    <w:rsidRoot w:val="0066678B"/>
    <w:rsid w:val="000039BC"/>
    <w:rsid w:val="00021AD6"/>
    <w:rsid w:val="00026A4E"/>
    <w:rsid w:val="0003673E"/>
    <w:rsid w:val="00040EBA"/>
    <w:rsid w:val="00064803"/>
    <w:rsid w:val="00065A04"/>
    <w:rsid w:val="000716FD"/>
    <w:rsid w:val="000816A2"/>
    <w:rsid w:val="000851BA"/>
    <w:rsid w:val="000857C3"/>
    <w:rsid w:val="000A4F1C"/>
    <w:rsid w:val="000A69A4"/>
    <w:rsid w:val="000C7310"/>
    <w:rsid w:val="000D0FD6"/>
    <w:rsid w:val="000E55AB"/>
    <w:rsid w:val="000F01A1"/>
    <w:rsid w:val="000F71DD"/>
    <w:rsid w:val="0010656C"/>
    <w:rsid w:val="00106A93"/>
    <w:rsid w:val="001144E8"/>
    <w:rsid w:val="001157B4"/>
    <w:rsid w:val="001177F1"/>
    <w:rsid w:val="0016379B"/>
    <w:rsid w:val="00167B93"/>
    <w:rsid w:val="00167DCC"/>
    <w:rsid w:val="00181F1F"/>
    <w:rsid w:val="001A1D17"/>
    <w:rsid w:val="001C60A8"/>
    <w:rsid w:val="001C7943"/>
    <w:rsid w:val="001D6181"/>
    <w:rsid w:val="001E7A63"/>
    <w:rsid w:val="0020391F"/>
    <w:rsid w:val="00205A06"/>
    <w:rsid w:val="002119F2"/>
    <w:rsid w:val="00214959"/>
    <w:rsid w:val="0023047E"/>
    <w:rsid w:val="00233D84"/>
    <w:rsid w:val="00235010"/>
    <w:rsid w:val="002424D2"/>
    <w:rsid w:val="00251974"/>
    <w:rsid w:val="0025685C"/>
    <w:rsid w:val="002571BF"/>
    <w:rsid w:val="00257932"/>
    <w:rsid w:val="0027394C"/>
    <w:rsid w:val="00273A7A"/>
    <w:rsid w:val="0028552D"/>
    <w:rsid w:val="002A50E8"/>
    <w:rsid w:val="002A5E56"/>
    <w:rsid w:val="002B34A1"/>
    <w:rsid w:val="002B4666"/>
    <w:rsid w:val="002B5A50"/>
    <w:rsid w:val="00304052"/>
    <w:rsid w:val="00314CB9"/>
    <w:rsid w:val="003232B7"/>
    <w:rsid w:val="00327851"/>
    <w:rsid w:val="00336B84"/>
    <w:rsid w:val="00346FB9"/>
    <w:rsid w:val="00360C9F"/>
    <w:rsid w:val="00362693"/>
    <w:rsid w:val="003635F0"/>
    <w:rsid w:val="00364CCB"/>
    <w:rsid w:val="0037247C"/>
    <w:rsid w:val="00373DF4"/>
    <w:rsid w:val="00380557"/>
    <w:rsid w:val="0038262D"/>
    <w:rsid w:val="003A4FE0"/>
    <w:rsid w:val="003B1E35"/>
    <w:rsid w:val="003F2A3E"/>
    <w:rsid w:val="00403FE1"/>
    <w:rsid w:val="0040424A"/>
    <w:rsid w:val="00411D6F"/>
    <w:rsid w:val="004347DB"/>
    <w:rsid w:val="0044269D"/>
    <w:rsid w:val="00442BCD"/>
    <w:rsid w:val="00447EAA"/>
    <w:rsid w:val="004501FC"/>
    <w:rsid w:val="00452ED6"/>
    <w:rsid w:val="00454375"/>
    <w:rsid w:val="0045639B"/>
    <w:rsid w:val="00476271"/>
    <w:rsid w:val="0047720E"/>
    <w:rsid w:val="004D3E66"/>
    <w:rsid w:val="004F63DD"/>
    <w:rsid w:val="00517F04"/>
    <w:rsid w:val="00541C0D"/>
    <w:rsid w:val="00543932"/>
    <w:rsid w:val="00557D2D"/>
    <w:rsid w:val="00571D34"/>
    <w:rsid w:val="005774EA"/>
    <w:rsid w:val="00580E53"/>
    <w:rsid w:val="005913AE"/>
    <w:rsid w:val="005A08CD"/>
    <w:rsid w:val="005A7813"/>
    <w:rsid w:val="005C3723"/>
    <w:rsid w:val="005E4DC8"/>
    <w:rsid w:val="005F1AB5"/>
    <w:rsid w:val="006029F0"/>
    <w:rsid w:val="00614621"/>
    <w:rsid w:val="006241FC"/>
    <w:rsid w:val="006372FA"/>
    <w:rsid w:val="006626F5"/>
    <w:rsid w:val="00663374"/>
    <w:rsid w:val="00664650"/>
    <w:rsid w:val="006666E7"/>
    <w:rsid w:val="0066678B"/>
    <w:rsid w:val="006712BD"/>
    <w:rsid w:val="00671E71"/>
    <w:rsid w:val="006B0180"/>
    <w:rsid w:val="006B6DD2"/>
    <w:rsid w:val="006D402D"/>
    <w:rsid w:val="006D6FCA"/>
    <w:rsid w:val="007068F0"/>
    <w:rsid w:val="00710D7F"/>
    <w:rsid w:val="00713A19"/>
    <w:rsid w:val="0075509A"/>
    <w:rsid w:val="00785B18"/>
    <w:rsid w:val="007913A8"/>
    <w:rsid w:val="007A07D6"/>
    <w:rsid w:val="007C2782"/>
    <w:rsid w:val="007C7FFE"/>
    <w:rsid w:val="007E792F"/>
    <w:rsid w:val="007E7FAB"/>
    <w:rsid w:val="00817AA2"/>
    <w:rsid w:val="00834041"/>
    <w:rsid w:val="008416AD"/>
    <w:rsid w:val="00846152"/>
    <w:rsid w:val="00851EEB"/>
    <w:rsid w:val="008520E0"/>
    <w:rsid w:val="008551FA"/>
    <w:rsid w:val="008656D9"/>
    <w:rsid w:val="008669E4"/>
    <w:rsid w:val="00872921"/>
    <w:rsid w:val="00882ADF"/>
    <w:rsid w:val="008846C0"/>
    <w:rsid w:val="0089625C"/>
    <w:rsid w:val="008A79A8"/>
    <w:rsid w:val="008B2DF9"/>
    <w:rsid w:val="00901D8A"/>
    <w:rsid w:val="00904B75"/>
    <w:rsid w:val="0090572B"/>
    <w:rsid w:val="00917B4E"/>
    <w:rsid w:val="00922A1E"/>
    <w:rsid w:val="0094364F"/>
    <w:rsid w:val="00961ED4"/>
    <w:rsid w:val="00963DD9"/>
    <w:rsid w:val="00967467"/>
    <w:rsid w:val="009753A7"/>
    <w:rsid w:val="00981C60"/>
    <w:rsid w:val="009976D0"/>
    <w:rsid w:val="009A0322"/>
    <w:rsid w:val="009A3C9B"/>
    <w:rsid w:val="009C2012"/>
    <w:rsid w:val="00A03461"/>
    <w:rsid w:val="00A05B17"/>
    <w:rsid w:val="00A0677E"/>
    <w:rsid w:val="00A21729"/>
    <w:rsid w:val="00A26646"/>
    <w:rsid w:val="00A47F38"/>
    <w:rsid w:val="00A52921"/>
    <w:rsid w:val="00A55E4C"/>
    <w:rsid w:val="00A64FA5"/>
    <w:rsid w:val="00A76304"/>
    <w:rsid w:val="00A7748F"/>
    <w:rsid w:val="00A865BE"/>
    <w:rsid w:val="00AC66F9"/>
    <w:rsid w:val="00AF02A5"/>
    <w:rsid w:val="00AF1414"/>
    <w:rsid w:val="00AF48D2"/>
    <w:rsid w:val="00AF5B05"/>
    <w:rsid w:val="00B06EA9"/>
    <w:rsid w:val="00B12826"/>
    <w:rsid w:val="00B341C7"/>
    <w:rsid w:val="00B52E82"/>
    <w:rsid w:val="00B5552D"/>
    <w:rsid w:val="00B618C5"/>
    <w:rsid w:val="00B651FE"/>
    <w:rsid w:val="00B74120"/>
    <w:rsid w:val="00BA02CF"/>
    <w:rsid w:val="00BB2833"/>
    <w:rsid w:val="00BB36D3"/>
    <w:rsid w:val="00C0428C"/>
    <w:rsid w:val="00C2162E"/>
    <w:rsid w:val="00C30FD3"/>
    <w:rsid w:val="00C546BB"/>
    <w:rsid w:val="00C55879"/>
    <w:rsid w:val="00C561BA"/>
    <w:rsid w:val="00C8347B"/>
    <w:rsid w:val="00C83D0C"/>
    <w:rsid w:val="00CC1B3C"/>
    <w:rsid w:val="00CC2D5A"/>
    <w:rsid w:val="00CC31C0"/>
    <w:rsid w:val="00CD1A6E"/>
    <w:rsid w:val="00CD206F"/>
    <w:rsid w:val="00CE47CC"/>
    <w:rsid w:val="00CF3EA6"/>
    <w:rsid w:val="00CF4FF3"/>
    <w:rsid w:val="00D03E5B"/>
    <w:rsid w:val="00D07260"/>
    <w:rsid w:val="00D12769"/>
    <w:rsid w:val="00D1698C"/>
    <w:rsid w:val="00D227EA"/>
    <w:rsid w:val="00D4064F"/>
    <w:rsid w:val="00D4347E"/>
    <w:rsid w:val="00D55A27"/>
    <w:rsid w:val="00D655D9"/>
    <w:rsid w:val="00D743F0"/>
    <w:rsid w:val="00D95D76"/>
    <w:rsid w:val="00DB57E2"/>
    <w:rsid w:val="00DC30EE"/>
    <w:rsid w:val="00DE410D"/>
    <w:rsid w:val="00DF5044"/>
    <w:rsid w:val="00E001AE"/>
    <w:rsid w:val="00E154AB"/>
    <w:rsid w:val="00E2240E"/>
    <w:rsid w:val="00E23481"/>
    <w:rsid w:val="00E3037A"/>
    <w:rsid w:val="00E60D7B"/>
    <w:rsid w:val="00E72AD6"/>
    <w:rsid w:val="00E8253A"/>
    <w:rsid w:val="00E955A7"/>
    <w:rsid w:val="00EB6928"/>
    <w:rsid w:val="00EC59CD"/>
    <w:rsid w:val="00ED4C60"/>
    <w:rsid w:val="00ED68E5"/>
    <w:rsid w:val="00ED7803"/>
    <w:rsid w:val="00EE2435"/>
    <w:rsid w:val="00EE59B1"/>
    <w:rsid w:val="00EF3087"/>
    <w:rsid w:val="00EF54F1"/>
    <w:rsid w:val="00EF6023"/>
    <w:rsid w:val="00F049FD"/>
    <w:rsid w:val="00F07805"/>
    <w:rsid w:val="00F160CF"/>
    <w:rsid w:val="00F47E7A"/>
    <w:rsid w:val="00F64995"/>
    <w:rsid w:val="00F66E42"/>
    <w:rsid w:val="00F7147F"/>
    <w:rsid w:val="00F722C2"/>
    <w:rsid w:val="00F82617"/>
    <w:rsid w:val="00FA27F9"/>
    <w:rsid w:val="00FA3387"/>
    <w:rsid w:val="00FA4693"/>
    <w:rsid w:val="00FC3979"/>
    <w:rsid w:val="00FC6513"/>
    <w:rsid w:val="00FC6782"/>
    <w:rsid w:val="00FD6493"/>
    <w:rsid w:val="00FE1CC2"/>
    <w:rsid w:val="00FF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7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70B08-6CE2-4EE9-8B89-7ED0EEC1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55</Pages>
  <Words>18078</Words>
  <Characters>103050</Characters>
  <Application>Microsoft Office Word</Application>
  <DocSecurity>0</DocSecurity>
  <Lines>858</Lines>
  <Paragraphs>241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PCMJ</cp:lastModifiedBy>
  <cp:revision>2</cp:revision>
  <cp:lastPrinted>2018-10-04T05:44:00Z</cp:lastPrinted>
  <dcterms:created xsi:type="dcterms:W3CDTF">2016-07-01T11:12:00Z</dcterms:created>
  <dcterms:modified xsi:type="dcterms:W3CDTF">2019-12-23T09:56:00Z</dcterms:modified>
</cp:coreProperties>
</file>